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9FFD" w14:textId="77777777" w:rsidR="00727B76" w:rsidRPr="006951C1" w:rsidRDefault="00727B76" w:rsidP="006A7F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727B76" w:rsidRPr="006951C1" w14:paraId="073ACB8C" w14:textId="77777777" w:rsidTr="00A96752">
        <w:tc>
          <w:tcPr>
            <w:tcW w:w="8499" w:type="dxa"/>
            <w:vMerge w:val="restart"/>
            <w:vAlign w:val="center"/>
          </w:tcPr>
          <w:p w14:paraId="71BB8BFE" w14:textId="77777777" w:rsidR="00727B76" w:rsidRPr="006951C1" w:rsidRDefault="00727B76" w:rsidP="00A96752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  <w:r w:rsidRPr="006951C1">
              <w:rPr>
                <w:rFonts w:ascii="Arial" w:hAnsi="Arial" w:cs="Arial"/>
                <w:b/>
                <w:sz w:val="24"/>
                <w:szCs w:val="20"/>
                <w:lang w:eastAsia="nl-NL"/>
              </w:rPr>
              <w:t>Toestemmingsverklaring uitwisseling gegevens</w:t>
            </w:r>
          </w:p>
        </w:tc>
        <w:tc>
          <w:tcPr>
            <w:tcW w:w="857" w:type="dxa"/>
          </w:tcPr>
          <w:p w14:paraId="42F67C5F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Code</w:t>
            </w:r>
          </w:p>
        </w:tc>
        <w:tc>
          <w:tcPr>
            <w:tcW w:w="992" w:type="dxa"/>
          </w:tcPr>
          <w:p w14:paraId="050E0DF9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bookmarkStart w:id="0" w:name="_GoBack"/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S130124</w:t>
            </w:r>
            <w:bookmarkEnd w:id="0"/>
          </w:p>
        </w:tc>
      </w:tr>
      <w:tr w:rsidR="00727B76" w:rsidRPr="006951C1" w14:paraId="3330C3C6" w14:textId="77777777" w:rsidTr="00A96752">
        <w:tc>
          <w:tcPr>
            <w:tcW w:w="8499" w:type="dxa"/>
            <w:vMerge/>
          </w:tcPr>
          <w:p w14:paraId="759F7546" w14:textId="77777777" w:rsidR="00727B76" w:rsidRPr="006951C1" w:rsidRDefault="00727B76" w:rsidP="00A96752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01630036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Versie</w:t>
            </w:r>
          </w:p>
        </w:tc>
        <w:tc>
          <w:tcPr>
            <w:tcW w:w="992" w:type="dxa"/>
          </w:tcPr>
          <w:p w14:paraId="4E0BBBCF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</w:t>
            </w:r>
          </w:p>
        </w:tc>
      </w:tr>
      <w:tr w:rsidR="00727B76" w:rsidRPr="006951C1" w14:paraId="46BD41EC" w14:textId="77777777" w:rsidTr="00A96752">
        <w:tc>
          <w:tcPr>
            <w:tcW w:w="8499" w:type="dxa"/>
            <w:vMerge/>
          </w:tcPr>
          <w:p w14:paraId="53563F4C" w14:textId="77777777" w:rsidR="00727B76" w:rsidRPr="006951C1" w:rsidRDefault="00727B76" w:rsidP="00A96752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2EC728D7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Datum</w:t>
            </w:r>
          </w:p>
        </w:tc>
        <w:tc>
          <w:tcPr>
            <w:tcW w:w="992" w:type="dxa"/>
          </w:tcPr>
          <w:p w14:paraId="29769EF7" w14:textId="4F932811" w:rsidR="00727B76" w:rsidRPr="00322A84" w:rsidRDefault="00322A84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2-6-2020</w:t>
            </w:r>
          </w:p>
        </w:tc>
      </w:tr>
      <w:tr w:rsidR="00727B76" w:rsidRPr="006951C1" w14:paraId="6075B4C6" w14:textId="77777777" w:rsidTr="00A96752">
        <w:tc>
          <w:tcPr>
            <w:tcW w:w="8499" w:type="dxa"/>
            <w:vMerge/>
          </w:tcPr>
          <w:p w14:paraId="6596CC8E" w14:textId="77777777" w:rsidR="00727B76" w:rsidRPr="006951C1" w:rsidRDefault="00727B76" w:rsidP="00A96752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65324AE9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Eigenaar</w:t>
            </w:r>
          </w:p>
        </w:tc>
        <w:tc>
          <w:tcPr>
            <w:tcW w:w="992" w:type="dxa"/>
          </w:tcPr>
          <w:p w14:paraId="5570B8FD" w14:textId="77777777" w:rsidR="00727B76" w:rsidRPr="00322A84" w:rsidRDefault="00727B76" w:rsidP="00322A84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322A84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EL</w:t>
            </w:r>
          </w:p>
        </w:tc>
      </w:tr>
    </w:tbl>
    <w:p w14:paraId="1EA4FB3B" w14:textId="77777777" w:rsidR="00727B76" w:rsidRDefault="00727B76" w:rsidP="00727B76">
      <w:pPr>
        <w:pStyle w:val="Standard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A46BE1B" w14:textId="46A97C1B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Bij deze geeft ……………………………………………………………………..</w:t>
      </w:r>
    </w:p>
    <w:p w14:paraId="46F7EA13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2FDBB3B2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toestemming voor het opvragen/verstrekken* van de volgende gegevens:</w:t>
      </w:r>
    </w:p>
    <w:p w14:paraId="1A897082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25ADF196" w14:textId="04B95DC0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Zorgplan</w:t>
      </w:r>
    </w:p>
    <w:p w14:paraId="564E2F1E" w14:textId="3B6FB509" w:rsidR="007740A1" w:rsidRPr="00322A84" w:rsidRDefault="007740A1" w:rsidP="007740A1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ROM gegevens</w:t>
      </w:r>
    </w:p>
    <w:p w14:paraId="1D19D07A" w14:textId="77097CD1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Evaluatieverslag/rapportages</w:t>
      </w:r>
    </w:p>
    <w:p w14:paraId="025F88A7" w14:textId="77777777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proofErr w:type="spellStart"/>
      <w:r w:rsidRPr="00322A84">
        <w:rPr>
          <w:rFonts w:ascii="Arial" w:hAnsi="Arial" w:cs="Arial"/>
        </w:rPr>
        <w:t>Onderzoeksrapportage</w:t>
      </w:r>
      <w:proofErr w:type="spellEnd"/>
      <w:r w:rsidRPr="00322A84">
        <w:rPr>
          <w:rFonts w:ascii="Arial" w:hAnsi="Arial" w:cs="Arial"/>
        </w:rPr>
        <w:t>(s)</w:t>
      </w:r>
    </w:p>
    <w:p w14:paraId="260A2837" w14:textId="77777777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Verslaglegging/(behandel)plannen eerdere zorgaanbieders</w:t>
      </w:r>
    </w:p>
    <w:p w14:paraId="6EB58CA3" w14:textId="0F3BFDA1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(School)dossier (inclusief handelingsplannen, gegevens leerlingvolgsysteem)</w:t>
      </w:r>
    </w:p>
    <w:p w14:paraId="45E14512" w14:textId="77777777" w:rsidR="00727B76" w:rsidRPr="00322A84" w:rsidRDefault="00727B76" w:rsidP="00727B76">
      <w:pPr>
        <w:pStyle w:val="Standard"/>
        <w:numPr>
          <w:ilvl w:val="0"/>
          <w:numId w:val="4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Anders, nl.…………………………………………………..</w:t>
      </w:r>
    </w:p>
    <w:p w14:paraId="6E23A71E" w14:textId="77777777" w:rsidR="00727B76" w:rsidRPr="00322A84" w:rsidRDefault="00727B76" w:rsidP="00727B76">
      <w:pPr>
        <w:spacing w:after="0" w:line="280" w:lineRule="atLeast"/>
        <w:jc w:val="both"/>
        <w:rPr>
          <w:rFonts w:ascii="Arial" w:eastAsia="Times New Roman" w:hAnsi="Arial" w:cs="Arial"/>
          <w:color w:val="333333"/>
          <w:lang w:eastAsia="nl-NL"/>
        </w:rPr>
      </w:pPr>
    </w:p>
    <w:p w14:paraId="68CF1318" w14:textId="77777777" w:rsidR="00727B76" w:rsidRPr="00322A84" w:rsidRDefault="00727B76" w:rsidP="00727B76">
      <w:pPr>
        <w:spacing w:after="0" w:line="280" w:lineRule="atLeast"/>
        <w:jc w:val="both"/>
        <w:rPr>
          <w:rFonts w:ascii="Arial" w:eastAsia="Times New Roman" w:hAnsi="Arial" w:cs="Arial"/>
          <w:lang w:eastAsia="nl-NL"/>
        </w:rPr>
      </w:pPr>
      <w:r w:rsidRPr="00322A84">
        <w:rPr>
          <w:rFonts w:ascii="Arial" w:eastAsia="Times New Roman" w:hAnsi="Arial" w:cs="Arial"/>
          <w:lang w:eastAsia="nl-NL"/>
        </w:rPr>
        <w:t xml:space="preserve">Deze gegevens hebben we nodig om een beeld te krijgen van de  cliënt. We slaan deze gegevens op in </w:t>
      </w:r>
      <w:proofErr w:type="spellStart"/>
      <w:r w:rsidRPr="00322A84">
        <w:rPr>
          <w:rFonts w:ascii="Arial" w:eastAsia="Times New Roman" w:hAnsi="Arial" w:cs="Arial"/>
          <w:lang w:eastAsia="nl-NL"/>
        </w:rPr>
        <w:t>Qurentis</w:t>
      </w:r>
      <w:proofErr w:type="spellEnd"/>
      <w:r w:rsidRPr="00322A84">
        <w:rPr>
          <w:rFonts w:ascii="Arial" w:eastAsia="Times New Roman" w:hAnsi="Arial" w:cs="Arial"/>
          <w:lang w:eastAsia="nl-NL"/>
        </w:rPr>
        <w:t xml:space="preserve">. Alleen medewerkers die betrokken zijn bij de zorg mogen deze gegevens gebruiken. Voor ieder ander gebruik hebben we nadrukkelijk uw toestemming nodig. </w:t>
      </w:r>
    </w:p>
    <w:p w14:paraId="6B1C80D1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3F86D0DB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De informatie zal verstrekt worden aan/opgevraagd worden bij*:</w:t>
      </w:r>
    </w:p>
    <w:p w14:paraId="32073002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58C99D62" w14:textId="420655A9" w:rsidR="00727B76" w:rsidRPr="00322A84" w:rsidRDefault="00727B76" w:rsidP="00727B76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Verwijzer/huisarts</w:t>
      </w:r>
    </w:p>
    <w:p w14:paraId="0811186D" w14:textId="7CAE5FA0" w:rsidR="00727B76" w:rsidRPr="00322A84" w:rsidRDefault="00727B76" w:rsidP="00727B76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Ouders/verzorgers</w:t>
      </w:r>
    </w:p>
    <w:p w14:paraId="49A79E94" w14:textId="739C3409" w:rsidR="00727B76" w:rsidRPr="00322A84" w:rsidRDefault="00727B76" w:rsidP="00727B76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 xml:space="preserve">Betrokkenen van </w:t>
      </w:r>
      <w:r w:rsidR="006A7F14" w:rsidRPr="00322A84">
        <w:rPr>
          <w:rFonts w:ascii="Arial" w:hAnsi="Arial" w:cs="Arial"/>
        </w:rPr>
        <w:t>opleiding/werk</w:t>
      </w:r>
    </w:p>
    <w:p w14:paraId="3E7B75C6" w14:textId="77777777" w:rsidR="00727B76" w:rsidRPr="00322A84" w:rsidRDefault="00727B76" w:rsidP="00727B76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Een andere instantie of hulpverlener, nl.: ……………….</w:t>
      </w:r>
    </w:p>
    <w:p w14:paraId="2161F6E3" w14:textId="77777777" w:rsidR="00727B76" w:rsidRPr="00322A84" w:rsidRDefault="00727B76" w:rsidP="00727B76">
      <w:pPr>
        <w:pStyle w:val="Standard"/>
        <w:numPr>
          <w:ilvl w:val="0"/>
          <w:numId w:val="3"/>
        </w:numPr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Anders, nl. …………………………..................................</w:t>
      </w:r>
    </w:p>
    <w:p w14:paraId="464920A8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7E769DBA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 xml:space="preserve">Indien er uitzonderingen zijn gelieve dat hier aan te geven: </w:t>
      </w:r>
    </w:p>
    <w:p w14:paraId="278DDA77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0802BE4E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4B7D37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270FA0BE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  <w:i/>
        </w:rPr>
      </w:pPr>
      <w:r w:rsidRPr="00322A84">
        <w:rPr>
          <w:rFonts w:ascii="Arial" w:hAnsi="Arial" w:cs="Arial"/>
          <w:i/>
        </w:rPr>
        <w:t>*doorhalen wat niet van toepassing is</w:t>
      </w:r>
    </w:p>
    <w:p w14:paraId="2AF8D10D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2678AFF9" w14:textId="24C2F3F6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 xml:space="preserve">Naam </w:t>
      </w:r>
      <w:r w:rsidR="007740A1" w:rsidRPr="00322A84">
        <w:rPr>
          <w:rFonts w:ascii="Arial" w:hAnsi="Arial" w:cs="Arial"/>
        </w:rPr>
        <w:t>cliënt</w:t>
      </w:r>
      <w:r w:rsidRPr="00322A84">
        <w:rPr>
          <w:rFonts w:ascii="Arial" w:hAnsi="Arial" w:cs="Arial"/>
        </w:rPr>
        <w:t>:</w:t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="007740A1"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</w:p>
    <w:p w14:paraId="7F03AB89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4AD89CEE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73094188" w14:textId="07C2B913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…………………………….</w:t>
      </w:r>
      <w:r w:rsidRPr="00322A84">
        <w:rPr>
          <w:rFonts w:ascii="Arial" w:hAnsi="Arial" w:cs="Arial"/>
        </w:rPr>
        <w:tab/>
      </w:r>
    </w:p>
    <w:p w14:paraId="0E6A7530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251E63BE" w14:textId="13AF1AA1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Datum:</w:t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</w:p>
    <w:p w14:paraId="098C54C6" w14:textId="74EA58D2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679CF34A" w14:textId="1B1C8EA4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…………………………….</w:t>
      </w:r>
    </w:p>
    <w:p w14:paraId="0B2E430A" w14:textId="77777777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</w:p>
    <w:p w14:paraId="08CE925B" w14:textId="107EA0CE" w:rsidR="00727B76" w:rsidRPr="00322A84" w:rsidRDefault="00727B76" w:rsidP="00727B76">
      <w:pPr>
        <w:pStyle w:val="Standard"/>
        <w:spacing w:line="280" w:lineRule="atLeast"/>
        <w:jc w:val="both"/>
        <w:rPr>
          <w:rFonts w:ascii="Arial" w:hAnsi="Arial" w:cs="Arial"/>
        </w:rPr>
      </w:pPr>
      <w:r w:rsidRPr="00322A84">
        <w:rPr>
          <w:rFonts w:ascii="Arial" w:hAnsi="Arial" w:cs="Arial"/>
        </w:rPr>
        <w:t>Handtekening:</w:t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</w:p>
    <w:p w14:paraId="2A758F41" w14:textId="2E4E5525" w:rsidR="00FB3898" w:rsidRPr="00322A84" w:rsidRDefault="00FB3898" w:rsidP="00FB3898">
      <w:pPr>
        <w:rPr>
          <w:lang w:eastAsia="nl-NL"/>
        </w:rPr>
      </w:pPr>
    </w:p>
    <w:p w14:paraId="73BBC439" w14:textId="4780FAC7" w:rsidR="00FB3898" w:rsidRPr="00322A84" w:rsidRDefault="006A7F14" w:rsidP="00823D40">
      <w:pPr>
        <w:rPr>
          <w:lang w:eastAsia="nl-NL"/>
        </w:rPr>
      </w:pPr>
      <w:r w:rsidRPr="00322A84">
        <w:rPr>
          <w:rFonts w:ascii="Arial" w:hAnsi="Arial" w:cs="Arial"/>
        </w:rPr>
        <w:t>…………………………….</w:t>
      </w:r>
      <w:r w:rsidRPr="00322A84">
        <w:rPr>
          <w:rFonts w:ascii="Arial" w:hAnsi="Arial" w:cs="Arial"/>
        </w:rPr>
        <w:tab/>
      </w:r>
      <w:r w:rsidRPr="00322A84">
        <w:rPr>
          <w:rFonts w:ascii="Arial" w:hAnsi="Arial" w:cs="Arial"/>
        </w:rPr>
        <w:tab/>
      </w:r>
    </w:p>
    <w:sectPr w:rsidR="00FB3898" w:rsidRPr="00322A84" w:rsidSect="00BB3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31C7" w14:textId="77777777" w:rsidR="00372508" w:rsidRDefault="00372508" w:rsidP="00337770">
      <w:pPr>
        <w:spacing w:after="0" w:line="240" w:lineRule="auto"/>
      </w:pPr>
      <w:r>
        <w:separator/>
      </w:r>
    </w:p>
  </w:endnote>
  <w:endnote w:type="continuationSeparator" w:id="0">
    <w:p w14:paraId="777F6296" w14:textId="77777777" w:rsidR="00372508" w:rsidRDefault="00372508" w:rsidP="003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5869" w14:textId="77777777" w:rsidR="004A2F32" w:rsidRDefault="004A2F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028666FA" w14:textId="2DCF5712" w:rsidR="00234C17" w:rsidRDefault="00CA7430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proofErr w:type="spellStart"/>
        <w:r w:rsidR="00FB3898"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proofErr w:type="spellEnd"/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322A84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79292CAE" w14:textId="77777777" w:rsidR="00234C17" w:rsidRDefault="00234C17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3BA40154" w14:textId="77777777" w:rsidR="00CA7430" w:rsidRPr="00CA7430" w:rsidRDefault="004642D9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0EDE" w14:textId="77777777" w:rsidR="004A2F32" w:rsidRDefault="004A2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358E" w14:textId="77777777" w:rsidR="00372508" w:rsidRDefault="00372508" w:rsidP="00337770">
      <w:pPr>
        <w:spacing w:after="0" w:line="240" w:lineRule="auto"/>
      </w:pPr>
      <w:r>
        <w:separator/>
      </w:r>
    </w:p>
  </w:footnote>
  <w:footnote w:type="continuationSeparator" w:id="0">
    <w:p w14:paraId="341995C3" w14:textId="77777777" w:rsidR="00372508" w:rsidRDefault="00372508" w:rsidP="003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4FDA" w14:textId="77777777" w:rsidR="004A2F32" w:rsidRDefault="004A2F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A1EA" w14:textId="77777777" w:rsidR="00337770" w:rsidRDefault="00337770" w:rsidP="00F201A1">
    <w:pPr>
      <w:pStyle w:val="Koptekst"/>
      <w:ind w:firstLine="708"/>
    </w:pPr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CA7430" w14:paraId="17EC9BE9" w14:textId="77777777" w:rsidTr="004A2F32">
      <w:trPr>
        <w:trHeight w:val="870"/>
      </w:trPr>
      <w:tc>
        <w:tcPr>
          <w:tcW w:w="4786" w:type="dxa"/>
        </w:tcPr>
        <w:p w14:paraId="67B979FA" w14:textId="63223FCE" w:rsidR="00CA7430" w:rsidRDefault="00F201A1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3F69D1A" wp14:editId="70B5DD4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32660" cy="723900"/>
                <wp:effectExtent l="0" t="0" r="0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232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7F0F9390" w14:textId="77777777" w:rsidR="00785B57" w:rsidRDefault="00785B57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4A2F32" w:rsidRPr="00335F21" w14:paraId="118C0922" w14:textId="77777777" w:rsidTr="004A2F32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F81BD" w:themeColor="accent1"/>
                </w:tcBorders>
              </w:tcPr>
              <w:p w14:paraId="12206BE9" w14:textId="77777777" w:rsidR="004A2F32" w:rsidRPr="00335F21" w:rsidRDefault="004642D9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00D897A6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103E7228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46AE1A82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F81BD" w:themeColor="accent1"/>
                  <w:bottom w:val="nil"/>
                  <w:right w:val="single" w:sz="4" w:space="0" w:color="FFFFFF" w:themeColor="background1"/>
                </w:tcBorders>
              </w:tcPr>
              <w:p w14:paraId="203BD87D" w14:textId="77777777" w:rsidR="004A2F32" w:rsidRPr="00335F21" w:rsidRDefault="004642D9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32ECFABE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485C21DD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51896235" w14:textId="579F377C" w:rsidR="00CA7430" w:rsidRPr="00EF49E5" w:rsidRDefault="00CA7430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090AC176" w14:textId="77777777" w:rsidR="00785B57" w:rsidRDefault="00785B57">
          <w:pPr>
            <w:pStyle w:val="Koptekst"/>
            <w:rPr>
              <w:color w:val="595959" w:themeColor="text1" w:themeTint="A6"/>
            </w:rPr>
          </w:pPr>
        </w:p>
        <w:p w14:paraId="1E8964CC" w14:textId="139CFFB7" w:rsidR="00CA7430" w:rsidRPr="00EF49E5" w:rsidRDefault="00CA7430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165693E5" wp14:editId="1274733D">
                <wp:extent cx="518323" cy="420526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5FD27" w14:textId="77777777" w:rsidR="00337770" w:rsidRDefault="003377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5A1E" w14:textId="77777777" w:rsidR="004A2F32" w:rsidRDefault="004A2F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39"/>
    <w:multiLevelType w:val="hybridMultilevel"/>
    <w:tmpl w:val="2C365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B28B7"/>
    <w:multiLevelType w:val="hybridMultilevel"/>
    <w:tmpl w:val="FDB4A2B8"/>
    <w:lvl w:ilvl="0" w:tplc="D8CA5B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7F2C93"/>
    <w:multiLevelType w:val="hybridMultilevel"/>
    <w:tmpl w:val="77E4F0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2C7"/>
    <w:multiLevelType w:val="hybridMultilevel"/>
    <w:tmpl w:val="945630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0"/>
    <w:rsid w:val="0000014B"/>
    <w:rsid w:val="00000F3E"/>
    <w:rsid w:val="00001F86"/>
    <w:rsid w:val="00003538"/>
    <w:rsid w:val="000041E7"/>
    <w:rsid w:val="000051E1"/>
    <w:rsid w:val="00007A48"/>
    <w:rsid w:val="000105D1"/>
    <w:rsid w:val="00015DD7"/>
    <w:rsid w:val="00020C59"/>
    <w:rsid w:val="00024FEC"/>
    <w:rsid w:val="000256C0"/>
    <w:rsid w:val="00034A2D"/>
    <w:rsid w:val="00041447"/>
    <w:rsid w:val="000502AF"/>
    <w:rsid w:val="00052A78"/>
    <w:rsid w:val="0005441A"/>
    <w:rsid w:val="00055DDA"/>
    <w:rsid w:val="00065CFC"/>
    <w:rsid w:val="0006783F"/>
    <w:rsid w:val="00067AC0"/>
    <w:rsid w:val="00067D8E"/>
    <w:rsid w:val="00070994"/>
    <w:rsid w:val="00074479"/>
    <w:rsid w:val="00077595"/>
    <w:rsid w:val="000825D4"/>
    <w:rsid w:val="00083D7B"/>
    <w:rsid w:val="00085EEF"/>
    <w:rsid w:val="000960A4"/>
    <w:rsid w:val="00096C59"/>
    <w:rsid w:val="00097A91"/>
    <w:rsid w:val="000A1137"/>
    <w:rsid w:val="000A37D5"/>
    <w:rsid w:val="000A43D7"/>
    <w:rsid w:val="000B1A26"/>
    <w:rsid w:val="000B5A76"/>
    <w:rsid w:val="000B7E2F"/>
    <w:rsid w:val="000C2B4A"/>
    <w:rsid w:val="000C40B8"/>
    <w:rsid w:val="000C4389"/>
    <w:rsid w:val="000C6C81"/>
    <w:rsid w:val="000C6D94"/>
    <w:rsid w:val="000D3062"/>
    <w:rsid w:val="000D3931"/>
    <w:rsid w:val="000D5CC0"/>
    <w:rsid w:val="000D5CEB"/>
    <w:rsid w:val="000D6688"/>
    <w:rsid w:val="000D739E"/>
    <w:rsid w:val="000E118B"/>
    <w:rsid w:val="000E2413"/>
    <w:rsid w:val="000E2883"/>
    <w:rsid w:val="000E4409"/>
    <w:rsid w:val="000F0357"/>
    <w:rsid w:val="000F369B"/>
    <w:rsid w:val="000F63D3"/>
    <w:rsid w:val="000F7547"/>
    <w:rsid w:val="0010074C"/>
    <w:rsid w:val="00103EAA"/>
    <w:rsid w:val="001103EC"/>
    <w:rsid w:val="00116FB4"/>
    <w:rsid w:val="00122479"/>
    <w:rsid w:val="0013130B"/>
    <w:rsid w:val="00133E2C"/>
    <w:rsid w:val="00134131"/>
    <w:rsid w:val="001341FB"/>
    <w:rsid w:val="001345B6"/>
    <w:rsid w:val="001439CA"/>
    <w:rsid w:val="00151152"/>
    <w:rsid w:val="00153170"/>
    <w:rsid w:val="00153E15"/>
    <w:rsid w:val="00154E47"/>
    <w:rsid w:val="00154F21"/>
    <w:rsid w:val="00155845"/>
    <w:rsid w:val="00161308"/>
    <w:rsid w:val="00161508"/>
    <w:rsid w:val="00161FC2"/>
    <w:rsid w:val="00163AC4"/>
    <w:rsid w:val="001646A1"/>
    <w:rsid w:val="0016505F"/>
    <w:rsid w:val="0016690B"/>
    <w:rsid w:val="00167614"/>
    <w:rsid w:val="001779DA"/>
    <w:rsid w:val="00180A8A"/>
    <w:rsid w:val="001A13DF"/>
    <w:rsid w:val="001A1AA1"/>
    <w:rsid w:val="001A62DA"/>
    <w:rsid w:val="001A7B78"/>
    <w:rsid w:val="001B0CAD"/>
    <w:rsid w:val="001C0531"/>
    <w:rsid w:val="001C405D"/>
    <w:rsid w:val="001C4F2F"/>
    <w:rsid w:val="001D5187"/>
    <w:rsid w:val="001D541B"/>
    <w:rsid w:val="001D7952"/>
    <w:rsid w:val="001E13C7"/>
    <w:rsid w:val="001E3278"/>
    <w:rsid w:val="001E4F19"/>
    <w:rsid w:val="001E5346"/>
    <w:rsid w:val="001F05B4"/>
    <w:rsid w:val="001F5E99"/>
    <w:rsid w:val="00201814"/>
    <w:rsid w:val="00201C43"/>
    <w:rsid w:val="00203D96"/>
    <w:rsid w:val="00204398"/>
    <w:rsid w:val="00204AEE"/>
    <w:rsid w:val="00224DDD"/>
    <w:rsid w:val="00227714"/>
    <w:rsid w:val="00230753"/>
    <w:rsid w:val="0023221C"/>
    <w:rsid w:val="00234C17"/>
    <w:rsid w:val="00236A8B"/>
    <w:rsid w:val="00242C7E"/>
    <w:rsid w:val="002509A8"/>
    <w:rsid w:val="00252460"/>
    <w:rsid w:val="0025485C"/>
    <w:rsid w:val="00257285"/>
    <w:rsid w:val="002611CC"/>
    <w:rsid w:val="00264710"/>
    <w:rsid w:val="00270A41"/>
    <w:rsid w:val="002746BE"/>
    <w:rsid w:val="00281140"/>
    <w:rsid w:val="00283263"/>
    <w:rsid w:val="0028522E"/>
    <w:rsid w:val="002854AA"/>
    <w:rsid w:val="00285EA3"/>
    <w:rsid w:val="0029174F"/>
    <w:rsid w:val="00296301"/>
    <w:rsid w:val="00297823"/>
    <w:rsid w:val="002A0CCE"/>
    <w:rsid w:val="002A3C6A"/>
    <w:rsid w:val="002A4EC8"/>
    <w:rsid w:val="002A5666"/>
    <w:rsid w:val="002B03A1"/>
    <w:rsid w:val="002B2C93"/>
    <w:rsid w:val="002B699A"/>
    <w:rsid w:val="002C026B"/>
    <w:rsid w:val="002C2FE9"/>
    <w:rsid w:val="002C3F26"/>
    <w:rsid w:val="002C4334"/>
    <w:rsid w:val="002C5A1F"/>
    <w:rsid w:val="002C7925"/>
    <w:rsid w:val="002D5A6C"/>
    <w:rsid w:val="002D6C29"/>
    <w:rsid w:val="002E2ADE"/>
    <w:rsid w:val="002E7882"/>
    <w:rsid w:val="002F7D05"/>
    <w:rsid w:val="00303BB9"/>
    <w:rsid w:val="00312E16"/>
    <w:rsid w:val="00313E06"/>
    <w:rsid w:val="00317E25"/>
    <w:rsid w:val="003227E6"/>
    <w:rsid w:val="00322A84"/>
    <w:rsid w:val="00322C97"/>
    <w:rsid w:val="00323CAD"/>
    <w:rsid w:val="00324C8D"/>
    <w:rsid w:val="00325CDC"/>
    <w:rsid w:val="00325F2D"/>
    <w:rsid w:val="00327D28"/>
    <w:rsid w:val="00333112"/>
    <w:rsid w:val="0033479B"/>
    <w:rsid w:val="003357E0"/>
    <w:rsid w:val="00337770"/>
    <w:rsid w:val="003400DA"/>
    <w:rsid w:val="003416B8"/>
    <w:rsid w:val="00342D8B"/>
    <w:rsid w:val="003558AE"/>
    <w:rsid w:val="00357D28"/>
    <w:rsid w:val="003613C6"/>
    <w:rsid w:val="0036151D"/>
    <w:rsid w:val="0036487A"/>
    <w:rsid w:val="00371E00"/>
    <w:rsid w:val="00372336"/>
    <w:rsid w:val="00372508"/>
    <w:rsid w:val="003739C8"/>
    <w:rsid w:val="0038216A"/>
    <w:rsid w:val="003912AE"/>
    <w:rsid w:val="00394281"/>
    <w:rsid w:val="003A2A77"/>
    <w:rsid w:val="003A5E7A"/>
    <w:rsid w:val="003B653E"/>
    <w:rsid w:val="003C2398"/>
    <w:rsid w:val="003C7A9F"/>
    <w:rsid w:val="003D5FA0"/>
    <w:rsid w:val="003E0711"/>
    <w:rsid w:val="003F0745"/>
    <w:rsid w:val="003F1B4D"/>
    <w:rsid w:val="003F2573"/>
    <w:rsid w:val="003F5271"/>
    <w:rsid w:val="003F527E"/>
    <w:rsid w:val="003F614B"/>
    <w:rsid w:val="003F7340"/>
    <w:rsid w:val="004011A2"/>
    <w:rsid w:val="00403188"/>
    <w:rsid w:val="004039D8"/>
    <w:rsid w:val="00404B54"/>
    <w:rsid w:val="00406E58"/>
    <w:rsid w:val="0041454A"/>
    <w:rsid w:val="00414DB4"/>
    <w:rsid w:val="004234FA"/>
    <w:rsid w:val="00425D5B"/>
    <w:rsid w:val="00426C2C"/>
    <w:rsid w:val="00430728"/>
    <w:rsid w:val="00433FA9"/>
    <w:rsid w:val="00442082"/>
    <w:rsid w:val="00445F4B"/>
    <w:rsid w:val="004516AD"/>
    <w:rsid w:val="00453187"/>
    <w:rsid w:val="00456E68"/>
    <w:rsid w:val="00461B35"/>
    <w:rsid w:val="004642D9"/>
    <w:rsid w:val="00470458"/>
    <w:rsid w:val="004723F4"/>
    <w:rsid w:val="00472BFA"/>
    <w:rsid w:val="00473959"/>
    <w:rsid w:val="00473AA9"/>
    <w:rsid w:val="00474213"/>
    <w:rsid w:val="00475EAF"/>
    <w:rsid w:val="00476F10"/>
    <w:rsid w:val="00483301"/>
    <w:rsid w:val="00485570"/>
    <w:rsid w:val="00487C79"/>
    <w:rsid w:val="004902B5"/>
    <w:rsid w:val="004918B7"/>
    <w:rsid w:val="00493436"/>
    <w:rsid w:val="004937FD"/>
    <w:rsid w:val="004943BC"/>
    <w:rsid w:val="004962DC"/>
    <w:rsid w:val="00496D3F"/>
    <w:rsid w:val="004A2F32"/>
    <w:rsid w:val="004A3A54"/>
    <w:rsid w:val="004A3B89"/>
    <w:rsid w:val="004A6B08"/>
    <w:rsid w:val="004A781C"/>
    <w:rsid w:val="004B384C"/>
    <w:rsid w:val="004B3D74"/>
    <w:rsid w:val="004B69D0"/>
    <w:rsid w:val="004B7707"/>
    <w:rsid w:val="004C1177"/>
    <w:rsid w:val="004C2F69"/>
    <w:rsid w:val="004C31A5"/>
    <w:rsid w:val="004C3294"/>
    <w:rsid w:val="004C608D"/>
    <w:rsid w:val="004C6CC9"/>
    <w:rsid w:val="004C75EA"/>
    <w:rsid w:val="004D109D"/>
    <w:rsid w:val="004D1378"/>
    <w:rsid w:val="004E03EB"/>
    <w:rsid w:val="004E1930"/>
    <w:rsid w:val="004E4D84"/>
    <w:rsid w:val="004E756D"/>
    <w:rsid w:val="004E7B8C"/>
    <w:rsid w:val="004F2772"/>
    <w:rsid w:val="004F2A2C"/>
    <w:rsid w:val="00503FFA"/>
    <w:rsid w:val="00523717"/>
    <w:rsid w:val="0052430C"/>
    <w:rsid w:val="00526766"/>
    <w:rsid w:val="00530AF8"/>
    <w:rsid w:val="0053107A"/>
    <w:rsid w:val="00533339"/>
    <w:rsid w:val="0053759B"/>
    <w:rsid w:val="005376F7"/>
    <w:rsid w:val="0054240F"/>
    <w:rsid w:val="00542FD1"/>
    <w:rsid w:val="00544CC8"/>
    <w:rsid w:val="00545200"/>
    <w:rsid w:val="00546985"/>
    <w:rsid w:val="00546F2F"/>
    <w:rsid w:val="00551B1C"/>
    <w:rsid w:val="00553D4F"/>
    <w:rsid w:val="00555384"/>
    <w:rsid w:val="00562C23"/>
    <w:rsid w:val="00563A0F"/>
    <w:rsid w:val="00572093"/>
    <w:rsid w:val="0057377A"/>
    <w:rsid w:val="00573B6A"/>
    <w:rsid w:val="00574227"/>
    <w:rsid w:val="00574A91"/>
    <w:rsid w:val="00574AF8"/>
    <w:rsid w:val="00577360"/>
    <w:rsid w:val="005803F9"/>
    <w:rsid w:val="005813E8"/>
    <w:rsid w:val="00583582"/>
    <w:rsid w:val="00583E30"/>
    <w:rsid w:val="00587260"/>
    <w:rsid w:val="00587F6D"/>
    <w:rsid w:val="005915A7"/>
    <w:rsid w:val="0059199E"/>
    <w:rsid w:val="00593C8A"/>
    <w:rsid w:val="00595320"/>
    <w:rsid w:val="005A0E3C"/>
    <w:rsid w:val="005A23B7"/>
    <w:rsid w:val="005A53AB"/>
    <w:rsid w:val="005A79DA"/>
    <w:rsid w:val="005B7816"/>
    <w:rsid w:val="005C2D8B"/>
    <w:rsid w:val="005C6E94"/>
    <w:rsid w:val="005D0A8C"/>
    <w:rsid w:val="005D1B94"/>
    <w:rsid w:val="005D201B"/>
    <w:rsid w:val="005D2534"/>
    <w:rsid w:val="005E1A99"/>
    <w:rsid w:val="005E6F38"/>
    <w:rsid w:val="005F30B5"/>
    <w:rsid w:val="005F4DEC"/>
    <w:rsid w:val="005F504A"/>
    <w:rsid w:val="005F60ED"/>
    <w:rsid w:val="005F7741"/>
    <w:rsid w:val="00600F2C"/>
    <w:rsid w:val="00604CD7"/>
    <w:rsid w:val="0060571E"/>
    <w:rsid w:val="00606D73"/>
    <w:rsid w:val="00607753"/>
    <w:rsid w:val="00612DE4"/>
    <w:rsid w:val="00613FB3"/>
    <w:rsid w:val="00621E5E"/>
    <w:rsid w:val="0062287E"/>
    <w:rsid w:val="00624A5A"/>
    <w:rsid w:val="00624B58"/>
    <w:rsid w:val="00625E8A"/>
    <w:rsid w:val="00630499"/>
    <w:rsid w:val="00637807"/>
    <w:rsid w:val="0064000B"/>
    <w:rsid w:val="006439FE"/>
    <w:rsid w:val="00643E88"/>
    <w:rsid w:val="0064414E"/>
    <w:rsid w:val="00647768"/>
    <w:rsid w:val="006518B0"/>
    <w:rsid w:val="00653AE5"/>
    <w:rsid w:val="00654D78"/>
    <w:rsid w:val="00656436"/>
    <w:rsid w:val="006601DC"/>
    <w:rsid w:val="00663872"/>
    <w:rsid w:val="00664A17"/>
    <w:rsid w:val="006662EC"/>
    <w:rsid w:val="00671084"/>
    <w:rsid w:val="00672425"/>
    <w:rsid w:val="00673BFC"/>
    <w:rsid w:val="00691975"/>
    <w:rsid w:val="00692F83"/>
    <w:rsid w:val="006937B7"/>
    <w:rsid w:val="00694530"/>
    <w:rsid w:val="006951C9"/>
    <w:rsid w:val="0069681F"/>
    <w:rsid w:val="00697E5D"/>
    <w:rsid w:val="006A0A90"/>
    <w:rsid w:val="006A7F14"/>
    <w:rsid w:val="006B1AE1"/>
    <w:rsid w:val="006B4E75"/>
    <w:rsid w:val="006C0D62"/>
    <w:rsid w:val="006C1AA4"/>
    <w:rsid w:val="006C3ABD"/>
    <w:rsid w:val="006D4693"/>
    <w:rsid w:val="006D487B"/>
    <w:rsid w:val="006E06CD"/>
    <w:rsid w:val="006E0E05"/>
    <w:rsid w:val="006E32CB"/>
    <w:rsid w:val="006E4C9C"/>
    <w:rsid w:val="006E5F23"/>
    <w:rsid w:val="006E6653"/>
    <w:rsid w:val="006E7D9C"/>
    <w:rsid w:val="006F1214"/>
    <w:rsid w:val="006F4029"/>
    <w:rsid w:val="006F4CDE"/>
    <w:rsid w:val="006F7C62"/>
    <w:rsid w:val="00710A04"/>
    <w:rsid w:val="0071293D"/>
    <w:rsid w:val="007244AE"/>
    <w:rsid w:val="00725942"/>
    <w:rsid w:val="00727B76"/>
    <w:rsid w:val="0073147C"/>
    <w:rsid w:val="00734057"/>
    <w:rsid w:val="00737305"/>
    <w:rsid w:val="00737FE7"/>
    <w:rsid w:val="007400D7"/>
    <w:rsid w:val="00740FEA"/>
    <w:rsid w:val="00741E4F"/>
    <w:rsid w:val="00743801"/>
    <w:rsid w:val="0074542D"/>
    <w:rsid w:val="00746064"/>
    <w:rsid w:val="007475BF"/>
    <w:rsid w:val="007515EB"/>
    <w:rsid w:val="007538F1"/>
    <w:rsid w:val="007543E4"/>
    <w:rsid w:val="00761092"/>
    <w:rsid w:val="00761D5B"/>
    <w:rsid w:val="007662BA"/>
    <w:rsid w:val="007666A2"/>
    <w:rsid w:val="00771740"/>
    <w:rsid w:val="007740A1"/>
    <w:rsid w:val="00777383"/>
    <w:rsid w:val="007810AF"/>
    <w:rsid w:val="00785B57"/>
    <w:rsid w:val="00785C11"/>
    <w:rsid w:val="0078734B"/>
    <w:rsid w:val="0079412C"/>
    <w:rsid w:val="007A328C"/>
    <w:rsid w:val="007A587F"/>
    <w:rsid w:val="007A743F"/>
    <w:rsid w:val="007A7A26"/>
    <w:rsid w:val="007C1A27"/>
    <w:rsid w:val="007C665E"/>
    <w:rsid w:val="007C6ABF"/>
    <w:rsid w:val="007C729C"/>
    <w:rsid w:val="007D373D"/>
    <w:rsid w:val="007D4DAC"/>
    <w:rsid w:val="007E121F"/>
    <w:rsid w:val="007E1EC2"/>
    <w:rsid w:val="007E753A"/>
    <w:rsid w:val="007F1CF1"/>
    <w:rsid w:val="007F5593"/>
    <w:rsid w:val="007F70BA"/>
    <w:rsid w:val="008044DF"/>
    <w:rsid w:val="00806518"/>
    <w:rsid w:val="00812116"/>
    <w:rsid w:val="00813287"/>
    <w:rsid w:val="00820DDA"/>
    <w:rsid w:val="00823D40"/>
    <w:rsid w:val="008258B7"/>
    <w:rsid w:val="00826DBB"/>
    <w:rsid w:val="00827A8D"/>
    <w:rsid w:val="00834A0B"/>
    <w:rsid w:val="008369DF"/>
    <w:rsid w:val="00841661"/>
    <w:rsid w:val="00843F25"/>
    <w:rsid w:val="00844085"/>
    <w:rsid w:val="00845B81"/>
    <w:rsid w:val="0085013D"/>
    <w:rsid w:val="008544A2"/>
    <w:rsid w:val="00856359"/>
    <w:rsid w:val="008621C4"/>
    <w:rsid w:val="0087264C"/>
    <w:rsid w:val="00875C9D"/>
    <w:rsid w:val="0089071C"/>
    <w:rsid w:val="008A00DE"/>
    <w:rsid w:val="008B3855"/>
    <w:rsid w:val="008C1871"/>
    <w:rsid w:val="008C324B"/>
    <w:rsid w:val="008C32D5"/>
    <w:rsid w:val="008D5FD2"/>
    <w:rsid w:val="008E09D3"/>
    <w:rsid w:val="008E3882"/>
    <w:rsid w:val="008E3E4B"/>
    <w:rsid w:val="008E4D27"/>
    <w:rsid w:val="008E5694"/>
    <w:rsid w:val="008F1421"/>
    <w:rsid w:val="008F4A79"/>
    <w:rsid w:val="008F5684"/>
    <w:rsid w:val="008F5E2D"/>
    <w:rsid w:val="008F6436"/>
    <w:rsid w:val="00901AB1"/>
    <w:rsid w:val="00905CA9"/>
    <w:rsid w:val="00912A32"/>
    <w:rsid w:val="0091367F"/>
    <w:rsid w:val="00914C00"/>
    <w:rsid w:val="00921854"/>
    <w:rsid w:val="009246C9"/>
    <w:rsid w:val="009273C1"/>
    <w:rsid w:val="009316EE"/>
    <w:rsid w:val="009319C5"/>
    <w:rsid w:val="009331E2"/>
    <w:rsid w:val="0093479A"/>
    <w:rsid w:val="00936091"/>
    <w:rsid w:val="0094325C"/>
    <w:rsid w:val="009434A1"/>
    <w:rsid w:val="009472FE"/>
    <w:rsid w:val="00953FAD"/>
    <w:rsid w:val="00957DD4"/>
    <w:rsid w:val="00960EBA"/>
    <w:rsid w:val="00962103"/>
    <w:rsid w:val="00965195"/>
    <w:rsid w:val="00967C6A"/>
    <w:rsid w:val="009722C7"/>
    <w:rsid w:val="009727F3"/>
    <w:rsid w:val="0097549E"/>
    <w:rsid w:val="00976966"/>
    <w:rsid w:val="0097759F"/>
    <w:rsid w:val="00980DD7"/>
    <w:rsid w:val="00983B55"/>
    <w:rsid w:val="009859F0"/>
    <w:rsid w:val="00986659"/>
    <w:rsid w:val="009879CA"/>
    <w:rsid w:val="00991F07"/>
    <w:rsid w:val="009A02A1"/>
    <w:rsid w:val="009A488D"/>
    <w:rsid w:val="009A790F"/>
    <w:rsid w:val="009A7E85"/>
    <w:rsid w:val="009B2CB7"/>
    <w:rsid w:val="009C0E4E"/>
    <w:rsid w:val="009C0F17"/>
    <w:rsid w:val="009C1E16"/>
    <w:rsid w:val="009C61D6"/>
    <w:rsid w:val="009D0622"/>
    <w:rsid w:val="009D0BD7"/>
    <w:rsid w:val="009D138A"/>
    <w:rsid w:val="009D5B3E"/>
    <w:rsid w:val="009D64BB"/>
    <w:rsid w:val="009D7D71"/>
    <w:rsid w:val="009E1CD5"/>
    <w:rsid w:val="009E322A"/>
    <w:rsid w:val="009E591A"/>
    <w:rsid w:val="009E7DB7"/>
    <w:rsid w:val="009F0CBB"/>
    <w:rsid w:val="009F15F5"/>
    <w:rsid w:val="009F3108"/>
    <w:rsid w:val="009F455B"/>
    <w:rsid w:val="00A014EE"/>
    <w:rsid w:val="00A05959"/>
    <w:rsid w:val="00A0624E"/>
    <w:rsid w:val="00A068CD"/>
    <w:rsid w:val="00A22F3E"/>
    <w:rsid w:val="00A3372D"/>
    <w:rsid w:val="00A341D3"/>
    <w:rsid w:val="00A423FB"/>
    <w:rsid w:val="00A43A66"/>
    <w:rsid w:val="00A45C39"/>
    <w:rsid w:val="00A46F90"/>
    <w:rsid w:val="00A47185"/>
    <w:rsid w:val="00A50DD9"/>
    <w:rsid w:val="00A523A1"/>
    <w:rsid w:val="00A56AF0"/>
    <w:rsid w:val="00A615B3"/>
    <w:rsid w:val="00A63546"/>
    <w:rsid w:val="00A6535B"/>
    <w:rsid w:val="00A66B78"/>
    <w:rsid w:val="00A8555F"/>
    <w:rsid w:val="00A8754D"/>
    <w:rsid w:val="00A92817"/>
    <w:rsid w:val="00A931C6"/>
    <w:rsid w:val="00A97CEA"/>
    <w:rsid w:val="00AA4DC5"/>
    <w:rsid w:val="00AA5AE3"/>
    <w:rsid w:val="00AB7180"/>
    <w:rsid w:val="00AB742F"/>
    <w:rsid w:val="00AC1CBF"/>
    <w:rsid w:val="00AD0C45"/>
    <w:rsid w:val="00AD1035"/>
    <w:rsid w:val="00AD197D"/>
    <w:rsid w:val="00AD3E62"/>
    <w:rsid w:val="00AD72EE"/>
    <w:rsid w:val="00AE026D"/>
    <w:rsid w:val="00AE5CED"/>
    <w:rsid w:val="00AE6707"/>
    <w:rsid w:val="00AE7C77"/>
    <w:rsid w:val="00AF0DA5"/>
    <w:rsid w:val="00B01335"/>
    <w:rsid w:val="00B02825"/>
    <w:rsid w:val="00B04042"/>
    <w:rsid w:val="00B0636F"/>
    <w:rsid w:val="00B07133"/>
    <w:rsid w:val="00B10F8F"/>
    <w:rsid w:val="00B119A0"/>
    <w:rsid w:val="00B134CB"/>
    <w:rsid w:val="00B2513E"/>
    <w:rsid w:val="00B308AF"/>
    <w:rsid w:val="00B3365E"/>
    <w:rsid w:val="00B40B17"/>
    <w:rsid w:val="00B40E96"/>
    <w:rsid w:val="00B43E06"/>
    <w:rsid w:val="00B47961"/>
    <w:rsid w:val="00B51EDC"/>
    <w:rsid w:val="00B5240C"/>
    <w:rsid w:val="00B609FB"/>
    <w:rsid w:val="00B60F98"/>
    <w:rsid w:val="00B62E70"/>
    <w:rsid w:val="00B71477"/>
    <w:rsid w:val="00B8188B"/>
    <w:rsid w:val="00B81971"/>
    <w:rsid w:val="00B8558E"/>
    <w:rsid w:val="00B90C1C"/>
    <w:rsid w:val="00B9320F"/>
    <w:rsid w:val="00BA164B"/>
    <w:rsid w:val="00BB25C8"/>
    <w:rsid w:val="00BB2858"/>
    <w:rsid w:val="00BB3AC6"/>
    <w:rsid w:val="00BB5413"/>
    <w:rsid w:val="00BB6A33"/>
    <w:rsid w:val="00BC246C"/>
    <w:rsid w:val="00BC2EE1"/>
    <w:rsid w:val="00BC3384"/>
    <w:rsid w:val="00BC347B"/>
    <w:rsid w:val="00BC6481"/>
    <w:rsid w:val="00BC78DC"/>
    <w:rsid w:val="00BD0606"/>
    <w:rsid w:val="00BD5FDD"/>
    <w:rsid w:val="00BD7C68"/>
    <w:rsid w:val="00BE0C0A"/>
    <w:rsid w:val="00BE2A50"/>
    <w:rsid w:val="00BE5AA9"/>
    <w:rsid w:val="00BF25D1"/>
    <w:rsid w:val="00BF2624"/>
    <w:rsid w:val="00BF59DA"/>
    <w:rsid w:val="00BF6F06"/>
    <w:rsid w:val="00C0114E"/>
    <w:rsid w:val="00C0775B"/>
    <w:rsid w:val="00C100D4"/>
    <w:rsid w:val="00C10F2D"/>
    <w:rsid w:val="00C11D2A"/>
    <w:rsid w:val="00C12547"/>
    <w:rsid w:val="00C12B2F"/>
    <w:rsid w:val="00C14DC4"/>
    <w:rsid w:val="00C15DC5"/>
    <w:rsid w:val="00C16AFC"/>
    <w:rsid w:val="00C221DC"/>
    <w:rsid w:val="00C23442"/>
    <w:rsid w:val="00C25725"/>
    <w:rsid w:val="00C27023"/>
    <w:rsid w:val="00C47152"/>
    <w:rsid w:val="00C542B8"/>
    <w:rsid w:val="00C57E06"/>
    <w:rsid w:val="00C60555"/>
    <w:rsid w:val="00C65641"/>
    <w:rsid w:val="00C66867"/>
    <w:rsid w:val="00C71842"/>
    <w:rsid w:val="00C731EA"/>
    <w:rsid w:val="00C73833"/>
    <w:rsid w:val="00C73DC4"/>
    <w:rsid w:val="00C75F8F"/>
    <w:rsid w:val="00C80AE0"/>
    <w:rsid w:val="00C812D6"/>
    <w:rsid w:val="00C8160F"/>
    <w:rsid w:val="00C966FA"/>
    <w:rsid w:val="00CA03D5"/>
    <w:rsid w:val="00CA7430"/>
    <w:rsid w:val="00CA7465"/>
    <w:rsid w:val="00CC09A5"/>
    <w:rsid w:val="00CC3AD1"/>
    <w:rsid w:val="00CC5B09"/>
    <w:rsid w:val="00CD1F83"/>
    <w:rsid w:val="00CD25F0"/>
    <w:rsid w:val="00CD2A4E"/>
    <w:rsid w:val="00CD5D11"/>
    <w:rsid w:val="00CE09D8"/>
    <w:rsid w:val="00CE0CBD"/>
    <w:rsid w:val="00CE0CEC"/>
    <w:rsid w:val="00CF0EE1"/>
    <w:rsid w:val="00CF20A7"/>
    <w:rsid w:val="00CF3296"/>
    <w:rsid w:val="00D009FD"/>
    <w:rsid w:val="00D01B24"/>
    <w:rsid w:val="00D1008C"/>
    <w:rsid w:val="00D114AC"/>
    <w:rsid w:val="00D11875"/>
    <w:rsid w:val="00D14198"/>
    <w:rsid w:val="00D14D7D"/>
    <w:rsid w:val="00D21046"/>
    <w:rsid w:val="00D21ABE"/>
    <w:rsid w:val="00D21BF4"/>
    <w:rsid w:val="00D21C4F"/>
    <w:rsid w:val="00D23FB9"/>
    <w:rsid w:val="00D3375E"/>
    <w:rsid w:val="00D359A2"/>
    <w:rsid w:val="00D5771A"/>
    <w:rsid w:val="00D6452E"/>
    <w:rsid w:val="00D64F27"/>
    <w:rsid w:val="00D7417C"/>
    <w:rsid w:val="00D7600E"/>
    <w:rsid w:val="00D8285A"/>
    <w:rsid w:val="00D82CF8"/>
    <w:rsid w:val="00D869E9"/>
    <w:rsid w:val="00D933D8"/>
    <w:rsid w:val="00D936DE"/>
    <w:rsid w:val="00D96528"/>
    <w:rsid w:val="00DB5204"/>
    <w:rsid w:val="00DB578E"/>
    <w:rsid w:val="00DB5FCD"/>
    <w:rsid w:val="00DB66CD"/>
    <w:rsid w:val="00DB6F7E"/>
    <w:rsid w:val="00DC0D90"/>
    <w:rsid w:val="00DC1B77"/>
    <w:rsid w:val="00DC1E98"/>
    <w:rsid w:val="00DC2288"/>
    <w:rsid w:val="00DC2516"/>
    <w:rsid w:val="00DC7EB8"/>
    <w:rsid w:val="00DD23D8"/>
    <w:rsid w:val="00DE49B9"/>
    <w:rsid w:val="00DE6C89"/>
    <w:rsid w:val="00DF3063"/>
    <w:rsid w:val="00DF4AE4"/>
    <w:rsid w:val="00E04648"/>
    <w:rsid w:val="00E04F02"/>
    <w:rsid w:val="00E05415"/>
    <w:rsid w:val="00E156B6"/>
    <w:rsid w:val="00E15C0F"/>
    <w:rsid w:val="00E16312"/>
    <w:rsid w:val="00E204AE"/>
    <w:rsid w:val="00E24724"/>
    <w:rsid w:val="00E34183"/>
    <w:rsid w:val="00E43792"/>
    <w:rsid w:val="00E44F06"/>
    <w:rsid w:val="00E4587B"/>
    <w:rsid w:val="00E541B4"/>
    <w:rsid w:val="00E606F4"/>
    <w:rsid w:val="00E63294"/>
    <w:rsid w:val="00E64EEB"/>
    <w:rsid w:val="00E6610A"/>
    <w:rsid w:val="00E72784"/>
    <w:rsid w:val="00E72838"/>
    <w:rsid w:val="00E73178"/>
    <w:rsid w:val="00E80EFB"/>
    <w:rsid w:val="00E81A64"/>
    <w:rsid w:val="00E831FB"/>
    <w:rsid w:val="00E900EB"/>
    <w:rsid w:val="00E9065A"/>
    <w:rsid w:val="00E93FC0"/>
    <w:rsid w:val="00E9723A"/>
    <w:rsid w:val="00E9781A"/>
    <w:rsid w:val="00EA24CC"/>
    <w:rsid w:val="00EA2788"/>
    <w:rsid w:val="00EA7FF2"/>
    <w:rsid w:val="00EB2047"/>
    <w:rsid w:val="00EB637F"/>
    <w:rsid w:val="00EB77E1"/>
    <w:rsid w:val="00EB7D61"/>
    <w:rsid w:val="00EC7CEC"/>
    <w:rsid w:val="00ED0C57"/>
    <w:rsid w:val="00ED3366"/>
    <w:rsid w:val="00ED77C5"/>
    <w:rsid w:val="00EE10A3"/>
    <w:rsid w:val="00EE1718"/>
    <w:rsid w:val="00EE1784"/>
    <w:rsid w:val="00EE296D"/>
    <w:rsid w:val="00EE53D4"/>
    <w:rsid w:val="00EE5863"/>
    <w:rsid w:val="00EE76EC"/>
    <w:rsid w:val="00EF141B"/>
    <w:rsid w:val="00EF2DA6"/>
    <w:rsid w:val="00EF49E5"/>
    <w:rsid w:val="00EF5D46"/>
    <w:rsid w:val="00EF65A0"/>
    <w:rsid w:val="00F10FDE"/>
    <w:rsid w:val="00F135CC"/>
    <w:rsid w:val="00F15A8E"/>
    <w:rsid w:val="00F16EB3"/>
    <w:rsid w:val="00F201A1"/>
    <w:rsid w:val="00F20ED1"/>
    <w:rsid w:val="00F244C5"/>
    <w:rsid w:val="00F25696"/>
    <w:rsid w:val="00F276AB"/>
    <w:rsid w:val="00F30EF4"/>
    <w:rsid w:val="00F34D87"/>
    <w:rsid w:val="00F36C87"/>
    <w:rsid w:val="00F37784"/>
    <w:rsid w:val="00F413B4"/>
    <w:rsid w:val="00F4461E"/>
    <w:rsid w:val="00F46618"/>
    <w:rsid w:val="00F467BE"/>
    <w:rsid w:val="00F51598"/>
    <w:rsid w:val="00F53733"/>
    <w:rsid w:val="00F55F41"/>
    <w:rsid w:val="00F56C32"/>
    <w:rsid w:val="00F6484D"/>
    <w:rsid w:val="00F72B8C"/>
    <w:rsid w:val="00F81A5F"/>
    <w:rsid w:val="00F843AB"/>
    <w:rsid w:val="00F85F1B"/>
    <w:rsid w:val="00F911C0"/>
    <w:rsid w:val="00F951E2"/>
    <w:rsid w:val="00FA5D4A"/>
    <w:rsid w:val="00FA62C0"/>
    <w:rsid w:val="00FB1A53"/>
    <w:rsid w:val="00FB3898"/>
    <w:rsid w:val="00FB44BC"/>
    <w:rsid w:val="00FC0BFE"/>
    <w:rsid w:val="00FD0917"/>
    <w:rsid w:val="00FD1133"/>
    <w:rsid w:val="00FD181C"/>
    <w:rsid w:val="00FD253B"/>
    <w:rsid w:val="00FD5E65"/>
    <w:rsid w:val="00FD5F78"/>
    <w:rsid w:val="00FD7375"/>
    <w:rsid w:val="00FE265A"/>
    <w:rsid w:val="00FE65E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171C17"/>
  <w15:docId w15:val="{19C18AF3-2EC9-4D0C-BF21-412EDEC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541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nhideWhenUsed/>
    <w:qFormat/>
    <w:rsid w:val="000C4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4F6228" w:themeColor="accent3" w:themeShade="8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54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D541B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rsid w:val="000C40B8"/>
    <w:rPr>
      <w:rFonts w:ascii="Arial" w:eastAsia="Times New Roman" w:hAnsi="Arial" w:cs="Times New Roman"/>
      <w:b/>
      <w:color w:val="4F6228" w:themeColor="accent3" w:themeShade="8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1D541B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770"/>
  </w:style>
  <w:style w:type="paragraph" w:styleId="Voettekst">
    <w:name w:val="footer"/>
    <w:basedOn w:val="Standaard"/>
    <w:link w:val="Voet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70"/>
  </w:style>
  <w:style w:type="paragraph" w:styleId="Ballontekst">
    <w:name w:val="Balloon Text"/>
    <w:basedOn w:val="Standaard"/>
    <w:link w:val="BallontekstChar"/>
    <w:uiPriority w:val="99"/>
    <w:semiHidden/>
    <w:unhideWhenUsed/>
    <w:rsid w:val="003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7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42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11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0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6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6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622"/>
    <w:rPr>
      <w:b/>
      <w:bCs/>
      <w:sz w:val="20"/>
      <w:szCs w:val="20"/>
    </w:rPr>
  </w:style>
  <w:style w:type="paragraph" w:customStyle="1" w:styleId="Standard">
    <w:name w:val="Standard"/>
    <w:rsid w:val="002C026B"/>
    <w:pPr>
      <w:suppressAutoHyphens/>
      <w:autoSpaceDN w:val="0"/>
      <w:spacing w:after="0" w:line="240" w:lineRule="auto"/>
    </w:pPr>
    <w:rPr>
      <w:rFonts w:ascii="Futura Bk BT" w:eastAsia="Times New Roman" w:hAnsi="Futura Bk BT" w:cs="Times New Roman"/>
      <w:kern w:val="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van den Wildenberg</dc:creator>
  <cp:lastModifiedBy>Krystle Denissen</cp:lastModifiedBy>
  <cp:revision>2</cp:revision>
  <cp:lastPrinted>2014-09-23T09:35:00Z</cp:lastPrinted>
  <dcterms:created xsi:type="dcterms:W3CDTF">2020-06-02T08:00:00Z</dcterms:created>
  <dcterms:modified xsi:type="dcterms:W3CDTF">2020-06-02T08:00:00Z</dcterms:modified>
</cp:coreProperties>
</file>