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99"/>
        <w:gridCol w:w="857"/>
        <w:gridCol w:w="992"/>
      </w:tblGrid>
      <w:tr w:rsidR="00B02ECD" w14:paraId="6D0D1FC4" w14:textId="77777777" w:rsidTr="00B02ECD"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A9E8" w14:textId="77777777" w:rsidR="00B02ECD" w:rsidRDefault="00B02E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eastAsia="nl-NL"/>
              </w:rPr>
              <w:t>SDQ vragenlijst voor jongeren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509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2640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O200182</w:t>
            </w:r>
          </w:p>
        </w:tc>
      </w:tr>
      <w:tr w:rsidR="00B02ECD" w14:paraId="4047693C" w14:textId="77777777" w:rsidTr="00B02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9D16" w14:textId="77777777" w:rsidR="00B02ECD" w:rsidRDefault="00B02ECD">
            <w:pPr>
              <w:spacing w:after="0" w:line="240" w:lineRule="auto"/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2AA3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Versie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7A4C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1</w:t>
            </w:r>
          </w:p>
        </w:tc>
      </w:tr>
      <w:tr w:rsidR="00B02ECD" w14:paraId="5F5B9ED4" w14:textId="77777777" w:rsidTr="00B02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0269" w14:textId="77777777" w:rsidR="00B02ECD" w:rsidRDefault="00B02ECD">
            <w:pPr>
              <w:spacing w:after="0" w:line="240" w:lineRule="auto"/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37EF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91BC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17-03-‘20</w:t>
            </w:r>
          </w:p>
        </w:tc>
      </w:tr>
      <w:tr w:rsidR="00B02ECD" w14:paraId="18E0A647" w14:textId="77777777" w:rsidTr="00B02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1A6F" w14:textId="77777777" w:rsidR="00B02ECD" w:rsidRDefault="00B02ECD">
            <w:pPr>
              <w:spacing w:after="0" w:line="240" w:lineRule="auto"/>
              <w:rPr>
                <w:rFonts w:ascii="Arial" w:eastAsia="Times New Roman" w:hAnsi="Arial" w:cs="Arial"/>
                <w:b/>
                <w:kern w:val="3"/>
                <w:sz w:val="24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F1FD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Eigenaar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2C56" w14:textId="77777777" w:rsidR="00B02ECD" w:rsidRDefault="00B02E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16"/>
                <w:lang w:eastAsia="nl-NL"/>
              </w:rPr>
              <w:t>MZB</w:t>
            </w:r>
          </w:p>
        </w:tc>
      </w:tr>
    </w:tbl>
    <w:p w14:paraId="7D57B842" w14:textId="77777777" w:rsidR="00956F3F" w:rsidRPr="00347F6E" w:rsidRDefault="00956F3F" w:rsidP="00956F3F">
      <w:pPr>
        <w:pStyle w:val="Standard"/>
        <w:rPr>
          <w:rFonts w:ascii="Arial" w:hAnsi="Arial" w:cs="Arial"/>
          <w:b/>
        </w:rPr>
      </w:pPr>
      <w:bookmarkStart w:id="0" w:name="_Hlk34906119"/>
      <w:bookmarkStart w:id="1" w:name="_Hlk34997651"/>
      <w:r w:rsidRPr="00347F6E">
        <w:rPr>
          <w:rFonts w:ascii="Arial" w:hAnsi="Arial" w:cs="Arial"/>
          <w:b/>
        </w:rPr>
        <w:t>Versiebeheer:</w:t>
      </w:r>
    </w:p>
    <w:tbl>
      <w:tblPr>
        <w:tblStyle w:val="Tabel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877"/>
        <w:gridCol w:w="9471"/>
      </w:tblGrid>
      <w:tr w:rsidR="00956F3F" w:rsidRPr="00347F6E" w14:paraId="39F33949" w14:textId="77777777" w:rsidTr="001259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4C8F5" w14:textId="77777777" w:rsidR="00956F3F" w:rsidRPr="00347F6E" w:rsidRDefault="00956F3F" w:rsidP="001259E2">
            <w:pPr>
              <w:pStyle w:val="Standard"/>
              <w:suppressAutoHyphens w:val="0"/>
              <w:rPr>
                <w:rFonts w:ascii="Arial" w:hAnsi="Arial" w:cs="Arial"/>
                <w:b/>
                <w:kern w:val="0"/>
              </w:rPr>
            </w:pPr>
            <w:r w:rsidRPr="00347F6E">
              <w:rPr>
                <w:rFonts w:ascii="Arial" w:hAnsi="Arial" w:cs="Arial"/>
                <w:b/>
                <w:kern w:val="0"/>
              </w:rPr>
              <w:t>Versie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E1C5F" w14:textId="77777777" w:rsidR="00956F3F" w:rsidRPr="00347F6E" w:rsidRDefault="00956F3F" w:rsidP="001259E2">
            <w:pPr>
              <w:pStyle w:val="Standard"/>
              <w:suppressAutoHyphens w:val="0"/>
              <w:rPr>
                <w:rFonts w:ascii="Arial" w:hAnsi="Arial" w:cs="Arial"/>
                <w:b/>
                <w:kern w:val="0"/>
              </w:rPr>
            </w:pPr>
            <w:r w:rsidRPr="00347F6E">
              <w:rPr>
                <w:rFonts w:ascii="Arial" w:hAnsi="Arial" w:cs="Arial"/>
                <w:b/>
                <w:kern w:val="0"/>
              </w:rPr>
              <w:t>Aanpassing</w:t>
            </w:r>
          </w:p>
        </w:tc>
      </w:tr>
      <w:tr w:rsidR="00956F3F" w:rsidRPr="00347F6E" w14:paraId="5CDFEED2" w14:textId="77777777" w:rsidTr="001259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7804" w14:textId="77777777" w:rsidR="00956F3F" w:rsidRPr="00347F6E" w:rsidRDefault="00956F3F" w:rsidP="001259E2">
            <w:pPr>
              <w:pStyle w:val="Standard"/>
              <w:suppressAutoHyphens w:val="0"/>
              <w:rPr>
                <w:rFonts w:ascii="Arial" w:hAnsi="Arial" w:cs="Arial"/>
                <w:kern w:val="0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0AC5" w14:textId="77777777" w:rsidR="00956F3F" w:rsidRPr="00347F6E" w:rsidRDefault="00956F3F" w:rsidP="001259E2">
            <w:pPr>
              <w:pStyle w:val="Standard"/>
              <w:suppressAutoHyphens w:val="0"/>
              <w:rPr>
                <w:rFonts w:ascii="Arial" w:hAnsi="Arial" w:cs="Arial"/>
                <w:kern w:val="0"/>
              </w:rPr>
            </w:pPr>
          </w:p>
        </w:tc>
      </w:tr>
      <w:tr w:rsidR="00956F3F" w:rsidRPr="00347F6E" w14:paraId="7E70D058" w14:textId="77777777" w:rsidTr="001259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487" w14:textId="77777777" w:rsidR="00956F3F" w:rsidRPr="00347F6E" w:rsidRDefault="00956F3F" w:rsidP="001259E2">
            <w:pPr>
              <w:pStyle w:val="Standard"/>
              <w:suppressAutoHyphens w:val="0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AA5" w14:textId="77777777" w:rsidR="00956F3F" w:rsidRPr="00347F6E" w:rsidRDefault="00956F3F" w:rsidP="001259E2">
            <w:pPr>
              <w:pStyle w:val="Standard"/>
              <w:suppressAutoHyphens w:val="0"/>
              <w:rPr>
                <w:rFonts w:ascii="Arial" w:hAnsi="Arial" w:cs="Arial"/>
                <w:b/>
                <w:kern w:val="0"/>
              </w:rPr>
            </w:pPr>
          </w:p>
        </w:tc>
      </w:tr>
      <w:bookmarkEnd w:id="0"/>
    </w:tbl>
    <w:p w14:paraId="48F5A918" w14:textId="77777777" w:rsidR="00956F3F" w:rsidRPr="00347F6E" w:rsidRDefault="00956F3F" w:rsidP="00956F3F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b/>
          <w:kern w:val="3"/>
          <w:lang w:eastAsia="nl-NL"/>
        </w:rPr>
      </w:pPr>
    </w:p>
    <w:bookmarkEnd w:id="1"/>
    <w:p w14:paraId="1364D191" w14:textId="77777777" w:rsidR="00956F3F" w:rsidRPr="00347F6E" w:rsidRDefault="00956F3F" w:rsidP="00956F3F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b/>
          <w:kern w:val="3"/>
          <w:lang w:eastAsia="nl-NL"/>
        </w:rPr>
      </w:pPr>
      <w:r w:rsidRPr="00347F6E">
        <w:rPr>
          <w:rFonts w:ascii="Arial" w:eastAsia="Times New Roman" w:hAnsi="Arial" w:cs="Arial"/>
          <w:b/>
          <w:kern w:val="3"/>
          <w:lang w:eastAsia="nl-NL"/>
        </w:rPr>
        <w:t xml:space="preserve">Doel: </w:t>
      </w:r>
    </w:p>
    <w:p w14:paraId="1DC864F8" w14:textId="77777777" w:rsidR="00956F3F" w:rsidRPr="00347F6E" w:rsidRDefault="00956F3F" w:rsidP="00956F3F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b/>
          <w:kern w:val="3"/>
          <w:lang w:eastAsia="nl-NL"/>
        </w:rPr>
      </w:pPr>
    </w:p>
    <w:p w14:paraId="2BD647E6" w14:textId="77777777" w:rsidR="00F65120" w:rsidRPr="009C53B6" w:rsidRDefault="00F65120" w:rsidP="00F65120">
      <w:pPr>
        <w:rPr>
          <w:rFonts w:ascii="Arial" w:hAnsi="Arial" w:cs="Arial"/>
        </w:rPr>
      </w:pPr>
      <w:r w:rsidRPr="009C53B6">
        <w:rPr>
          <w:rFonts w:ascii="Arial" w:hAnsi="Arial" w:cs="Arial"/>
          <w:b/>
          <w:bCs/>
        </w:rPr>
        <w:t xml:space="preserve">Sterke kanten en moeilijkheden: Vragenlijst voor </w:t>
      </w:r>
      <w:r w:rsidR="007325C4">
        <w:rPr>
          <w:rFonts w:ascii="Arial" w:hAnsi="Arial" w:cs="Arial"/>
          <w:b/>
          <w:bCs/>
        </w:rPr>
        <w:t>jongeren.</w:t>
      </w:r>
      <w:r w:rsidRPr="009C53B6">
        <w:rPr>
          <w:rFonts w:ascii="Arial" w:hAnsi="Arial" w:cs="Arial"/>
          <w:b/>
          <w:bCs/>
        </w:rPr>
        <w:br/>
      </w:r>
      <w:r w:rsidRPr="009C53B6">
        <w:rPr>
          <w:rFonts w:ascii="Arial" w:hAnsi="Arial" w:cs="Arial"/>
          <w:b/>
          <w:bCs/>
        </w:rPr>
        <w:br/>
        <w:t xml:space="preserve">Wil </w:t>
      </w:r>
      <w:r w:rsidR="00C17272">
        <w:rPr>
          <w:rFonts w:ascii="Arial" w:hAnsi="Arial" w:cs="Arial"/>
          <w:b/>
          <w:bCs/>
        </w:rPr>
        <w:t>je</w:t>
      </w:r>
      <w:r w:rsidRPr="009C53B6">
        <w:rPr>
          <w:rFonts w:ascii="Arial" w:hAnsi="Arial" w:cs="Arial"/>
          <w:b/>
          <w:bCs/>
        </w:rPr>
        <w:t xml:space="preserve"> alstublieft voor iedere vraag een keuze maken uit:</w:t>
      </w:r>
      <w:r w:rsidRPr="009C53B6">
        <w:rPr>
          <w:rFonts w:ascii="Arial" w:hAnsi="Arial" w:cs="Arial"/>
          <w:b/>
          <w:bCs/>
        </w:rPr>
        <w:br/>
        <w:t xml:space="preserve">‘’Niet waar’’, ‘’Een beetje waar’’ of ‘’Zeker waar’’. </w:t>
      </w:r>
      <w:r w:rsidR="00C17272">
        <w:rPr>
          <w:rFonts w:ascii="Arial" w:hAnsi="Arial" w:cs="Arial"/>
          <w:b/>
          <w:bCs/>
        </w:rPr>
        <w:t xml:space="preserve"> Het is belangrijk dat je alle vragen zo goed mogelijk beantwoordt, ook als je niet helemaal zeker bent of de vraag raar vindt.</w:t>
      </w:r>
      <w:r w:rsidRPr="009C53B6">
        <w:rPr>
          <w:rFonts w:ascii="Arial" w:hAnsi="Arial" w:cs="Arial"/>
          <w:b/>
          <w:bCs/>
        </w:rPr>
        <w:br/>
        <w:t>Wil</w:t>
      </w:r>
      <w:r w:rsidR="00C17272">
        <w:rPr>
          <w:rFonts w:ascii="Arial" w:hAnsi="Arial" w:cs="Arial"/>
          <w:b/>
          <w:bCs/>
        </w:rPr>
        <w:t xml:space="preserve"> je</w:t>
      </w:r>
      <w:r w:rsidRPr="009C53B6">
        <w:rPr>
          <w:rFonts w:ascii="Arial" w:hAnsi="Arial" w:cs="Arial"/>
          <w:b/>
          <w:bCs/>
        </w:rPr>
        <w:t xml:space="preserve"> alstublieft</w:t>
      </w:r>
      <w:r w:rsidR="00C17272">
        <w:rPr>
          <w:rFonts w:ascii="Arial" w:hAnsi="Arial" w:cs="Arial"/>
          <w:b/>
          <w:bCs/>
        </w:rPr>
        <w:t xml:space="preserve"> bij je antwoorden denken hoe dat bij jou de LAATSTE </w:t>
      </w:r>
      <w:r w:rsidR="00760B3F">
        <w:rPr>
          <w:rFonts w:ascii="Arial" w:hAnsi="Arial" w:cs="Arial"/>
          <w:b/>
          <w:bCs/>
        </w:rPr>
        <w:t xml:space="preserve"> ZES </w:t>
      </w:r>
      <w:r w:rsidR="00C17272">
        <w:rPr>
          <w:rFonts w:ascii="Arial" w:hAnsi="Arial" w:cs="Arial"/>
          <w:b/>
          <w:bCs/>
        </w:rPr>
        <w:t>MAAND</w:t>
      </w:r>
      <w:r w:rsidR="00760B3F">
        <w:rPr>
          <w:rFonts w:ascii="Arial" w:hAnsi="Arial" w:cs="Arial"/>
          <w:b/>
          <w:bCs/>
        </w:rPr>
        <w:t>EN</w:t>
      </w:r>
      <w:r w:rsidR="00C17272">
        <w:rPr>
          <w:rFonts w:ascii="Arial" w:hAnsi="Arial" w:cs="Arial"/>
          <w:b/>
          <w:bCs/>
        </w:rPr>
        <w:t xml:space="preserve"> geweest is</w:t>
      </w:r>
      <w:r w:rsidRPr="009C53B6">
        <w:rPr>
          <w:rFonts w:ascii="Arial" w:hAnsi="Arial" w:cs="Arial"/>
          <w:b/>
          <w:bCs/>
        </w:rPr>
        <w:t xml:space="preserve">. </w:t>
      </w:r>
      <w:r w:rsidRPr="009C53B6">
        <w:rPr>
          <w:rFonts w:ascii="Arial" w:hAnsi="Arial" w:cs="Arial"/>
          <w:b/>
          <w:bCs/>
        </w:rPr>
        <w:br/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</w:tblGrid>
      <w:tr w:rsidR="00F65120" w:rsidRPr="009C53B6" w14:paraId="7A9F38DA" w14:textId="77777777" w:rsidTr="008B1E0B">
        <w:tc>
          <w:tcPr>
            <w:tcW w:w="1134" w:type="dxa"/>
          </w:tcPr>
          <w:p w14:paraId="5691192C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7F85ED" w14:textId="53C22F10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probeer aardig te zijn tegen anderen ik houd</w:t>
            </w:r>
            <w:r w:rsidR="006B6B8A">
              <w:rPr>
                <w:rFonts w:ascii="Arial" w:hAnsi="Arial" w:cs="Arial"/>
              </w:rPr>
              <w:t xml:space="preserve"> rekening</w:t>
            </w:r>
            <w:bookmarkStart w:id="2" w:name="_GoBack"/>
            <w:bookmarkEnd w:id="2"/>
            <w:r w:rsidRPr="009C53B6">
              <w:rPr>
                <w:rFonts w:ascii="Arial" w:hAnsi="Arial" w:cs="Arial"/>
              </w:rPr>
              <w:t xml:space="preserve"> met </w:t>
            </w:r>
            <w:r>
              <w:rPr>
                <w:rFonts w:ascii="Arial" w:hAnsi="Arial" w:cs="Arial"/>
              </w:rPr>
              <w:t xml:space="preserve">hun </w:t>
            </w:r>
            <w:r w:rsidRPr="009C53B6">
              <w:rPr>
                <w:rFonts w:ascii="Arial" w:hAnsi="Arial" w:cs="Arial"/>
              </w:rPr>
              <w:t>gevoelens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12419FE1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7F78A0FE" w14:textId="77777777" w:rsidTr="008B1E0B">
        <w:tc>
          <w:tcPr>
            <w:tcW w:w="1134" w:type="dxa"/>
          </w:tcPr>
          <w:p w14:paraId="4954F34A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B062D88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r</w:t>
            </w:r>
            <w:r w:rsidRPr="009C53B6">
              <w:rPr>
                <w:rFonts w:ascii="Arial" w:hAnsi="Arial" w:cs="Arial"/>
              </w:rPr>
              <w:t xml:space="preserve">usteloos, </w:t>
            </w:r>
            <w:r>
              <w:rPr>
                <w:rFonts w:ascii="Arial" w:hAnsi="Arial" w:cs="Arial"/>
              </w:rPr>
              <w:t xml:space="preserve">ik </w:t>
            </w:r>
            <w:r w:rsidRPr="009C53B6">
              <w:rPr>
                <w:rFonts w:ascii="Arial" w:hAnsi="Arial" w:cs="Arial"/>
              </w:rPr>
              <w:t>kan niet lang stilzitten.</w:t>
            </w:r>
          </w:p>
        </w:tc>
        <w:tc>
          <w:tcPr>
            <w:tcW w:w="1276" w:type="dxa"/>
          </w:tcPr>
          <w:p w14:paraId="170D9778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18CBB44F" w14:textId="77777777" w:rsidTr="008B1E0B">
        <w:tc>
          <w:tcPr>
            <w:tcW w:w="1134" w:type="dxa"/>
          </w:tcPr>
          <w:p w14:paraId="51C53EA3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00D18D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</w:t>
            </w:r>
            <w:r w:rsidRPr="009C53B6">
              <w:rPr>
                <w:rFonts w:ascii="Arial" w:hAnsi="Arial" w:cs="Arial"/>
              </w:rPr>
              <w:t xml:space="preserve"> vaak hoofdpijn, buikpijn of </w:t>
            </w:r>
            <w:r>
              <w:rPr>
                <w:rFonts w:ascii="Arial" w:hAnsi="Arial" w:cs="Arial"/>
              </w:rPr>
              <w:t xml:space="preserve">ik ben </w:t>
            </w:r>
            <w:r w:rsidRPr="009C53B6">
              <w:rPr>
                <w:rFonts w:ascii="Arial" w:hAnsi="Arial" w:cs="Arial"/>
              </w:rPr>
              <w:t>misselijkheid.</w:t>
            </w:r>
          </w:p>
        </w:tc>
        <w:tc>
          <w:tcPr>
            <w:tcW w:w="1276" w:type="dxa"/>
          </w:tcPr>
          <w:p w14:paraId="1573DC00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1AA577E2" w14:textId="77777777" w:rsidTr="008B1E0B">
        <w:tc>
          <w:tcPr>
            <w:tcW w:w="1134" w:type="dxa"/>
          </w:tcPr>
          <w:p w14:paraId="59D0F90A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0EED344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d</w:t>
            </w:r>
            <w:r w:rsidRPr="009C53B6">
              <w:rPr>
                <w:rFonts w:ascii="Arial" w:hAnsi="Arial" w:cs="Arial"/>
              </w:rPr>
              <w:t>eel makkelijk met anderen</w:t>
            </w:r>
            <w:r>
              <w:rPr>
                <w:rFonts w:ascii="Arial" w:hAnsi="Arial" w:cs="Arial"/>
              </w:rPr>
              <w:t xml:space="preserve"> (bijvoorbeeld snoepgoed, speelgoed, potlood)</w:t>
            </w:r>
            <w:r w:rsidRPr="009C53B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252BC15B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00F48BF4" w14:textId="77777777" w:rsidTr="008B1E0B">
        <w:tc>
          <w:tcPr>
            <w:tcW w:w="1134" w:type="dxa"/>
          </w:tcPr>
          <w:p w14:paraId="58F4D8F0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4336619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word erg boos</w:t>
            </w:r>
            <w:r w:rsidRPr="009C53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ben vaak driftig</w:t>
            </w:r>
          </w:p>
        </w:tc>
        <w:tc>
          <w:tcPr>
            <w:tcW w:w="1276" w:type="dxa"/>
          </w:tcPr>
          <w:p w14:paraId="02E0B10A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4615557C" w14:textId="77777777" w:rsidTr="008B1E0B">
        <w:tc>
          <w:tcPr>
            <w:tcW w:w="1134" w:type="dxa"/>
          </w:tcPr>
          <w:p w14:paraId="40A9AF6A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8BB4094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n</w:t>
            </w:r>
            <w:r w:rsidRPr="009C53B6">
              <w:rPr>
                <w:rFonts w:ascii="Arial" w:hAnsi="Arial" w:cs="Arial"/>
              </w:rPr>
              <w:t xml:space="preserve">ogal op </w:t>
            </w:r>
            <w:r>
              <w:rPr>
                <w:rFonts w:ascii="Arial" w:hAnsi="Arial" w:cs="Arial"/>
              </w:rPr>
              <w:t>me</w:t>
            </w:r>
            <w:r w:rsidRPr="009C53B6">
              <w:rPr>
                <w:rFonts w:ascii="Arial" w:hAnsi="Arial" w:cs="Arial"/>
              </w:rPr>
              <w:t>zelf</w:t>
            </w:r>
            <w:r>
              <w:rPr>
                <w:rFonts w:ascii="Arial" w:hAnsi="Arial" w:cs="Arial"/>
              </w:rPr>
              <w:t>. Ik speel vaak alleen en bemoei me niet met anderen</w:t>
            </w:r>
            <w:r w:rsidRPr="009C53B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52A95B03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7A78C444" w14:textId="77777777" w:rsidTr="008B1E0B">
        <w:tc>
          <w:tcPr>
            <w:tcW w:w="1134" w:type="dxa"/>
          </w:tcPr>
          <w:p w14:paraId="3B7D5641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262DE25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doe meestal wat me wordt opgedragen.</w:t>
            </w:r>
          </w:p>
        </w:tc>
        <w:tc>
          <w:tcPr>
            <w:tcW w:w="1276" w:type="dxa"/>
          </w:tcPr>
          <w:p w14:paraId="35F105D0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1F9332A5" w14:textId="77777777" w:rsidTr="008B1E0B">
        <w:tc>
          <w:tcPr>
            <w:tcW w:w="1134" w:type="dxa"/>
          </w:tcPr>
          <w:p w14:paraId="060E5E64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047D534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pieker veel.</w:t>
            </w:r>
          </w:p>
        </w:tc>
        <w:tc>
          <w:tcPr>
            <w:tcW w:w="1276" w:type="dxa"/>
          </w:tcPr>
          <w:p w14:paraId="0ECB128C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7132D6BC" w14:textId="77777777" w:rsidTr="008B1E0B">
        <w:tc>
          <w:tcPr>
            <w:tcW w:w="1134" w:type="dxa"/>
          </w:tcPr>
          <w:p w14:paraId="6D0A96BE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A45D6B5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help </w:t>
            </w:r>
            <w:r w:rsidRPr="009C53B6">
              <w:rPr>
                <w:rFonts w:ascii="Arial" w:hAnsi="Arial" w:cs="Arial"/>
              </w:rPr>
              <w:t>iemand</w:t>
            </w:r>
            <w:r>
              <w:rPr>
                <w:rFonts w:ascii="Arial" w:hAnsi="Arial" w:cs="Arial"/>
              </w:rPr>
              <w:t xml:space="preserve"> die</w:t>
            </w:r>
            <w:r w:rsidRPr="009C53B6">
              <w:rPr>
                <w:rFonts w:ascii="Arial" w:hAnsi="Arial" w:cs="Arial"/>
              </w:rPr>
              <w:t xml:space="preserve"> zich heeft bezeerd, van streek is of zich ziek voelt.</w:t>
            </w:r>
          </w:p>
        </w:tc>
        <w:tc>
          <w:tcPr>
            <w:tcW w:w="1276" w:type="dxa"/>
          </w:tcPr>
          <w:p w14:paraId="744AB5F1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7C2836AB" w14:textId="77777777" w:rsidTr="008B1E0B">
        <w:tc>
          <w:tcPr>
            <w:tcW w:w="1134" w:type="dxa"/>
          </w:tcPr>
          <w:p w14:paraId="4664D19F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4CAAD2F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zit c</w:t>
            </w:r>
            <w:r w:rsidRPr="009C53B6">
              <w:rPr>
                <w:rFonts w:ascii="Arial" w:hAnsi="Arial" w:cs="Arial"/>
              </w:rPr>
              <w:t xml:space="preserve">onstant </w:t>
            </w:r>
            <w:r>
              <w:rPr>
                <w:rFonts w:ascii="Arial" w:hAnsi="Arial" w:cs="Arial"/>
              </w:rPr>
              <w:t>te</w:t>
            </w:r>
            <w:r w:rsidRPr="009C53B6">
              <w:rPr>
                <w:rFonts w:ascii="Arial" w:hAnsi="Arial" w:cs="Arial"/>
              </w:rPr>
              <w:t xml:space="preserve"> wiebelen of friemelen.</w:t>
            </w:r>
          </w:p>
        </w:tc>
        <w:tc>
          <w:tcPr>
            <w:tcW w:w="1276" w:type="dxa"/>
          </w:tcPr>
          <w:p w14:paraId="0E62B78C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27556798" w14:textId="77777777" w:rsidTr="008B1E0B">
        <w:tc>
          <w:tcPr>
            <w:tcW w:w="1134" w:type="dxa"/>
          </w:tcPr>
          <w:p w14:paraId="2DC642E5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A011FF0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heb </w:t>
            </w:r>
            <w:r w:rsidRPr="009C53B6">
              <w:rPr>
                <w:rFonts w:ascii="Arial" w:hAnsi="Arial" w:cs="Arial"/>
              </w:rPr>
              <w:t>minstens één goede vriend/vriendin.</w:t>
            </w:r>
          </w:p>
        </w:tc>
        <w:tc>
          <w:tcPr>
            <w:tcW w:w="1276" w:type="dxa"/>
          </w:tcPr>
          <w:p w14:paraId="0832FE60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1FAB1B87" w14:textId="77777777" w:rsidTr="008B1E0B">
        <w:tc>
          <w:tcPr>
            <w:tcW w:w="1134" w:type="dxa"/>
          </w:tcPr>
          <w:p w14:paraId="1273E6F9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3708D24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v</w:t>
            </w:r>
            <w:r w:rsidRPr="009C53B6">
              <w:rPr>
                <w:rFonts w:ascii="Arial" w:hAnsi="Arial" w:cs="Arial"/>
              </w:rPr>
              <w:t>echt vaak</w:t>
            </w:r>
            <w:r>
              <w:rPr>
                <w:rFonts w:ascii="Arial" w:hAnsi="Arial" w:cs="Arial"/>
              </w:rPr>
              <w:t xml:space="preserve">. Het lukt mij </w:t>
            </w:r>
            <w:r w:rsidRPr="009C53B6">
              <w:rPr>
                <w:rFonts w:ascii="Arial" w:hAnsi="Arial" w:cs="Arial"/>
              </w:rPr>
              <w:t xml:space="preserve">andere </w:t>
            </w:r>
            <w:r>
              <w:rPr>
                <w:rFonts w:ascii="Arial" w:hAnsi="Arial" w:cs="Arial"/>
              </w:rPr>
              <w:t xml:space="preserve">te laten doen wat ik wil. </w:t>
            </w:r>
          </w:p>
        </w:tc>
        <w:tc>
          <w:tcPr>
            <w:tcW w:w="1276" w:type="dxa"/>
          </w:tcPr>
          <w:p w14:paraId="0FE357C7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785E85B3" w14:textId="77777777" w:rsidTr="008B1E0B">
        <w:tc>
          <w:tcPr>
            <w:tcW w:w="1134" w:type="dxa"/>
          </w:tcPr>
          <w:p w14:paraId="024BC04C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F1CC434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vaak</w:t>
            </w:r>
            <w:r w:rsidRPr="009C53B6">
              <w:rPr>
                <w:rFonts w:ascii="Arial" w:hAnsi="Arial" w:cs="Arial"/>
              </w:rPr>
              <w:t xml:space="preserve"> ongelukkig, in de put of in tranen.</w:t>
            </w:r>
          </w:p>
        </w:tc>
        <w:tc>
          <w:tcPr>
            <w:tcW w:w="1276" w:type="dxa"/>
          </w:tcPr>
          <w:p w14:paraId="7D9FD941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338F72A5" w14:textId="77777777" w:rsidTr="008B1E0B">
        <w:tc>
          <w:tcPr>
            <w:tcW w:w="1134" w:type="dxa"/>
          </w:tcPr>
          <w:p w14:paraId="5D3C243A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746BD2E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jongeren van mijn leeftijd vinden mij over het algemeen a</w:t>
            </w:r>
            <w:r w:rsidRPr="009C53B6">
              <w:rPr>
                <w:rFonts w:ascii="Arial" w:hAnsi="Arial" w:cs="Arial"/>
              </w:rPr>
              <w:t>ardig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1FD46E12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1AA21B8D" w14:textId="77777777" w:rsidTr="008B1E0B">
        <w:tc>
          <w:tcPr>
            <w:tcW w:w="1134" w:type="dxa"/>
          </w:tcPr>
          <w:p w14:paraId="212DF012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A5FAAFE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snel</w:t>
            </w:r>
            <w:r w:rsidRPr="009C53B6">
              <w:rPr>
                <w:rFonts w:ascii="Arial" w:hAnsi="Arial" w:cs="Arial"/>
              </w:rPr>
              <w:t xml:space="preserve"> afgeleid, </w:t>
            </w:r>
            <w:r>
              <w:rPr>
                <w:rFonts w:ascii="Arial" w:hAnsi="Arial" w:cs="Arial"/>
              </w:rPr>
              <w:t>Ik vind het moeilijk</w:t>
            </w:r>
            <w:r w:rsidRPr="009C53B6">
              <w:rPr>
                <w:rFonts w:ascii="Arial" w:hAnsi="Arial" w:cs="Arial"/>
              </w:rPr>
              <w:t xml:space="preserve"> om </w:t>
            </w:r>
            <w:r>
              <w:rPr>
                <w:rFonts w:ascii="Arial" w:hAnsi="Arial" w:cs="Arial"/>
              </w:rPr>
              <w:t>me</w:t>
            </w:r>
            <w:r w:rsidRPr="009C53B6">
              <w:rPr>
                <w:rFonts w:ascii="Arial" w:hAnsi="Arial" w:cs="Arial"/>
              </w:rPr>
              <w:t xml:space="preserve"> te concentreren.</w:t>
            </w:r>
          </w:p>
        </w:tc>
        <w:tc>
          <w:tcPr>
            <w:tcW w:w="1276" w:type="dxa"/>
          </w:tcPr>
          <w:p w14:paraId="432FC4EA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1513C8A0" w14:textId="77777777" w:rsidTr="008B1E0B">
        <w:tc>
          <w:tcPr>
            <w:tcW w:w="1134" w:type="dxa"/>
          </w:tcPr>
          <w:p w14:paraId="5807C231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CB1C710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z</w:t>
            </w:r>
            <w:r w:rsidRPr="009C53B6">
              <w:rPr>
                <w:rFonts w:ascii="Arial" w:hAnsi="Arial" w:cs="Arial"/>
              </w:rPr>
              <w:t>enuwachtig</w:t>
            </w:r>
            <w:r>
              <w:rPr>
                <w:rFonts w:ascii="Arial" w:hAnsi="Arial" w:cs="Arial"/>
              </w:rPr>
              <w:t xml:space="preserve"> in nieuwe situaties. Ik </w:t>
            </w:r>
            <w:r w:rsidRPr="009C53B6">
              <w:rPr>
                <w:rFonts w:ascii="Arial" w:hAnsi="Arial" w:cs="Arial"/>
              </w:rPr>
              <w:t>verlies makkelijk</w:t>
            </w:r>
            <w:r>
              <w:rPr>
                <w:rFonts w:ascii="Arial" w:hAnsi="Arial" w:cs="Arial"/>
              </w:rPr>
              <w:t xml:space="preserve"> mijn</w:t>
            </w:r>
            <w:r w:rsidRPr="009C53B6">
              <w:rPr>
                <w:rFonts w:ascii="Arial" w:hAnsi="Arial" w:cs="Arial"/>
              </w:rPr>
              <w:t xml:space="preserve"> zelfvertrouwen.</w:t>
            </w:r>
          </w:p>
        </w:tc>
        <w:tc>
          <w:tcPr>
            <w:tcW w:w="1276" w:type="dxa"/>
          </w:tcPr>
          <w:p w14:paraId="0B2E94EC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4880C3CB" w14:textId="77777777" w:rsidTr="008B1E0B">
        <w:tc>
          <w:tcPr>
            <w:tcW w:w="1134" w:type="dxa"/>
          </w:tcPr>
          <w:p w14:paraId="33046004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E454A4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a</w:t>
            </w:r>
            <w:r w:rsidRPr="009C53B6">
              <w:rPr>
                <w:rFonts w:ascii="Arial" w:hAnsi="Arial" w:cs="Arial"/>
              </w:rPr>
              <w:t>ardig tegen jongere kinderen.</w:t>
            </w:r>
          </w:p>
        </w:tc>
        <w:tc>
          <w:tcPr>
            <w:tcW w:w="1276" w:type="dxa"/>
          </w:tcPr>
          <w:p w14:paraId="578FF397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18389D5A" w14:textId="77777777" w:rsidTr="008B1E0B">
        <w:tc>
          <w:tcPr>
            <w:tcW w:w="1134" w:type="dxa"/>
          </w:tcPr>
          <w:p w14:paraId="0EE417B8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F6EA092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word er vaak van beschuldigd dat ik l</w:t>
            </w:r>
            <w:r w:rsidRPr="009C53B6">
              <w:rPr>
                <w:rFonts w:ascii="Arial" w:hAnsi="Arial" w:cs="Arial"/>
              </w:rPr>
              <w:t>ieg of bedrieg.</w:t>
            </w:r>
          </w:p>
        </w:tc>
        <w:tc>
          <w:tcPr>
            <w:tcW w:w="1276" w:type="dxa"/>
          </w:tcPr>
          <w:p w14:paraId="3212D9C1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397DE7B6" w14:textId="77777777" w:rsidTr="008B1E0B">
        <w:tc>
          <w:tcPr>
            <w:tcW w:w="1134" w:type="dxa"/>
          </w:tcPr>
          <w:p w14:paraId="4EF9502C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D8596F4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kinderen of jongeren treiteren of pesten mij.</w:t>
            </w:r>
            <w:r w:rsidRPr="009C53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18FCE8DB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62D2D168" w14:textId="77777777" w:rsidTr="008B1E0B">
        <w:tc>
          <w:tcPr>
            <w:tcW w:w="1134" w:type="dxa"/>
          </w:tcPr>
          <w:p w14:paraId="2E2EF5E7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A9C6F04" w14:textId="77777777" w:rsidR="00F65120" w:rsidRPr="009C53B6" w:rsidRDefault="00A1335D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bi</w:t>
            </w:r>
            <w:r w:rsidR="00F65120" w:rsidRPr="009C53B6">
              <w:rPr>
                <w:rFonts w:ascii="Arial" w:hAnsi="Arial" w:cs="Arial"/>
              </w:rPr>
              <w:t xml:space="preserve">ed vaak </w:t>
            </w:r>
            <w:r>
              <w:rPr>
                <w:rFonts w:ascii="Arial" w:hAnsi="Arial" w:cs="Arial"/>
              </w:rPr>
              <w:t>anderen aan om hun te helpen</w:t>
            </w:r>
            <w:r w:rsidR="00F65120" w:rsidRPr="009C53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(ouders, leerkrachten, kinderen)</w:t>
            </w:r>
          </w:p>
        </w:tc>
        <w:tc>
          <w:tcPr>
            <w:tcW w:w="1276" w:type="dxa"/>
          </w:tcPr>
          <w:p w14:paraId="3E5BCCF6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7B78DF1C" w14:textId="77777777" w:rsidTr="008B1E0B">
        <w:tc>
          <w:tcPr>
            <w:tcW w:w="1134" w:type="dxa"/>
          </w:tcPr>
          <w:p w14:paraId="4CB86D07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A3B951C" w14:textId="77777777" w:rsidR="00F65120" w:rsidRPr="009C53B6" w:rsidRDefault="00A1335D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d</w:t>
            </w:r>
            <w:r w:rsidR="00F65120" w:rsidRPr="009C53B6">
              <w:rPr>
                <w:rFonts w:ascii="Arial" w:hAnsi="Arial" w:cs="Arial"/>
              </w:rPr>
              <w:t>enk na voor iets te doen.</w:t>
            </w:r>
          </w:p>
        </w:tc>
        <w:tc>
          <w:tcPr>
            <w:tcW w:w="1276" w:type="dxa"/>
          </w:tcPr>
          <w:p w14:paraId="3AD43EC5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631A9963" w14:textId="77777777" w:rsidTr="008B1E0B">
        <w:tc>
          <w:tcPr>
            <w:tcW w:w="1134" w:type="dxa"/>
          </w:tcPr>
          <w:p w14:paraId="67142350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A9BB4DE" w14:textId="77777777" w:rsidR="00F65120" w:rsidRPr="009C53B6" w:rsidRDefault="00A1335D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neem dingen weg die niet van mij zijn</w:t>
            </w:r>
            <w:r w:rsidR="00F65120" w:rsidRPr="009C53B6">
              <w:rPr>
                <w:rFonts w:ascii="Arial" w:hAnsi="Arial" w:cs="Arial"/>
              </w:rPr>
              <w:t xml:space="preserve"> thuis, op school of andere plaatsen.</w:t>
            </w:r>
          </w:p>
        </w:tc>
        <w:tc>
          <w:tcPr>
            <w:tcW w:w="1276" w:type="dxa"/>
          </w:tcPr>
          <w:p w14:paraId="12766558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6778E41F" w14:textId="77777777" w:rsidTr="008B1E0B">
        <w:tc>
          <w:tcPr>
            <w:tcW w:w="1134" w:type="dxa"/>
          </w:tcPr>
          <w:p w14:paraId="0E7B628E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80912B" w14:textId="77777777" w:rsidR="00F65120" w:rsidRPr="009C53B6" w:rsidRDefault="00A1335D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</w:t>
            </w:r>
            <w:r w:rsidR="00F65120" w:rsidRPr="009C53B6">
              <w:rPr>
                <w:rFonts w:ascii="Arial" w:hAnsi="Arial" w:cs="Arial"/>
              </w:rPr>
              <w:t>an beter opschieten met volwassenen dan met andere kinderen.</w:t>
            </w:r>
          </w:p>
        </w:tc>
        <w:tc>
          <w:tcPr>
            <w:tcW w:w="1276" w:type="dxa"/>
          </w:tcPr>
          <w:p w14:paraId="154DDF36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60978EC6" w14:textId="77777777" w:rsidTr="008B1E0B">
        <w:tc>
          <w:tcPr>
            <w:tcW w:w="1134" w:type="dxa"/>
          </w:tcPr>
          <w:p w14:paraId="23D45A5F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49BB193" w14:textId="77777777" w:rsidR="00F65120" w:rsidRPr="009C53B6" w:rsidRDefault="00A1335D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voor veel dingen bang, ik ben</w:t>
            </w:r>
            <w:r w:rsidR="00F65120" w:rsidRPr="009C53B6">
              <w:rPr>
                <w:rFonts w:ascii="Arial" w:hAnsi="Arial" w:cs="Arial"/>
              </w:rPr>
              <w:t xml:space="preserve"> snel angstig.</w:t>
            </w:r>
          </w:p>
        </w:tc>
        <w:tc>
          <w:tcPr>
            <w:tcW w:w="1276" w:type="dxa"/>
          </w:tcPr>
          <w:p w14:paraId="03F81DB0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  <w:tr w:rsidR="00F65120" w:rsidRPr="009C53B6" w14:paraId="77F08A3A" w14:textId="77777777" w:rsidTr="008B1E0B">
        <w:tc>
          <w:tcPr>
            <w:tcW w:w="1134" w:type="dxa"/>
          </w:tcPr>
          <w:p w14:paraId="314D37B8" w14:textId="77777777" w:rsidR="00F65120" w:rsidRPr="009C53B6" w:rsidRDefault="00F65120" w:rsidP="00F65120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A5F55FF" w14:textId="77777777" w:rsidR="00F65120" w:rsidRPr="009C53B6" w:rsidRDefault="00A1335D" w:rsidP="008B1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m</w:t>
            </w:r>
            <w:r w:rsidR="00F65120" w:rsidRPr="009C53B6">
              <w:rPr>
                <w:rFonts w:ascii="Arial" w:hAnsi="Arial" w:cs="Arial"/>
              </w:rPr>
              <w:t xml:space="preserve">aak </w:t>
            </w:r>
            <w:r>
              <w:rPr>
                <w:rFonts w:ascii="Arial" w:hAnsi="Arial" w:cs="Arial"/>
              </w:rPr>
              <w:t>dingen</w:t>
            </w:r>
            <w:r w:rsidR="00F65120" w:rsidRPr="009C53B6">
              <w:rPr>
                <w:rFonts w:ascii="Arial" w:hAnsi="Arial" w:cs="Arial"/>
              </w:rPr>
              <w:t xml:space="preserve"> af</w:t>
            </w:r>
            <w:r>
              <w:rPr>
                <w:rFonts w:ascii="Arial" w:hAnsi="Arial" w:cs="Arial"/>
              </w:rPr>
              <w:t xml:space="preserve"> waar ik mee bezig ben</w:t>
            </w:r>
            <w:r w:rsidR="00F65120" w:rsidRPr="009C53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ik</w:t>
            </w:r>
            <w:r w:rsidR="00F65120" w:rsidRPr="009C53B6">
              <w:rPr>
                <w:rFonts w:ascii="Arial" w:hAnsi="Arial" w:cs="Arial"/>
              </w:rPr>
              <w:t xml:space="preserve"> kan </w:t>
            </w:r>
            <w:r>
              <w:rPr>
                <w:rFonts w:ascii="Arial" w:hAnsi="Arial" w:cs="Arial"/>
              </w:rPr>
              <w:t>mijn</w:t>
            </w:r>
            <w:r w:rsidR="00F65120" w:rsidRPr="009C53B6">
              <w:rPr>
                <w:rFonts w:ascii="Arial" w:hAnsi="Arial" w:cs="Arial"/>
              </w:rPr>
              <w:t xml:space="preserve"> aandacht </w:t>
            </w:r>
            <w:r>
              <w:rPr>
                <w:rFonts w:ascii="Arial" w:hAnsi="Arial" w:cs="Arial"/>
              </w:rPr>
              <w:t>er goed bijhouden</w:t>
            </w:r>
            <w:r w:rsidR="00F65120" w:rsidRPr="009C53B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367314C5" w14:textId="77777777" w:rsidR="00F65120" w:rsidRPr="009C53B6" w:rsidRDefault="00F65120" w:rsidP="008B1E0B">
            <w:pPr>
              <w:ind w:left="360"/>
              <w:rPr>
                <w:rFonts w:ascii="Arial" w:hAnsi="Arial" w:cs="Arial"/>
              </w:rPr>
            </w:pPr>
          </w:p>
        </w:tc>
      </w:tr>
    </w:tbl>
    <w:p w14:paraId="61F3C9E8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6095A66A" w14:textId="77777777" w:rsidR="00F65120" w:rsidRPr="009C53B6" w:rsidRDefault="00A1335D" w:rsidP="00F6512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Heb je</w:t>
      </w:r>
      <w:r w:rsidR="00F65120" w:rsidRPr="009C53B6">
        <w:rPr>
          <w:rFonts w:ascii="Arial" w:hAnsi="Arial" w:cs="Arial"/>
        </w:rPr>
        <w:t xml:space="preserve"> opmerkingen?</w:t>
      </w:r>
    </w:p>
    <w:p w14:paraId="681E283E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67FAB667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18346C21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2E24F83E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5B543C96" w14:textId="77777777" w:rsidR="00F65120" w:rsidRPr="009C53B6" w:rsidRDefault="00F65120" w:rsidP="00F65120">
      <w:pPr>
        <w:pStyle w:val="Geenafstand"/>
        <w:ind w:firstLine="708"/>
        <w:rPr>
          <w:rFonts w:ascii="Arial" w:hAnsi="Arial" w:cs="Arial"/>
        </w:rPr>
      </w:pPr>
    </w:p>
    <w:p w14:paraId="49A52D12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60BED890" w14:textId="77777777" w:rsidR="00A1335D" w:rsidRDefault="00A1335D" w:rsidP="00F65120">
      <w:pPr>
        <w:pStyle w:val="Geenafstand"/>
        <w:rPr>
          <w:rFonts w:ascii="Arial" w:hAnsi="Arial" w:cs="Arial"/>
        </w:rPr>
      </w:pPr>
    </w:p>
    <w:p w14:paraId="14870207" w14:textId="77777777" w:rsidR="00A1335D" w:rsidRDefault="00A1335D" w:rsidP="00F65120">
      <w:pPr>
        <w:pStyle w:val="Geenafstand"/>
        <w:rPr>
          <w:rFonts w:ascii="Arial" w:hAnsi="Arial" w:cs="Arial"/>
        </w:rPr>
      </w:pPr>
    </w:p>
    <w:p w14:paraId="1A6587BC" w14:textId="77777777" w:rsidR="00A1335D" w:rsidRDefault="00A1335D" w:rsidP="00F65120">
      <w:pPr>
        <w:pStyle w:val="Geenafstand"/>
        <w:rPr>
          <w:rFonts w:ascii="Arial" w:hAnsi="Arial" w:cs="Arial"/>
        </w:rPr>
      </w:pPr>
    </w:p>
    <w:p w14:paraId="4414EBD2" w14:textId="77777777" w:rsidR="00A1335D" w:rsidRDefault="00A1335D" w:rsidP="00F65120">
      <w:pPr>
        <w:pStyle w:val="Geenafstand"/>
        <w:rPr>
          <w:rFonts w:ascii="Arial" w:hAnsi="Arial" w:cs="Arial"/>
        </w:rPr>
      </w:pPr>
    </w:p>
    <w:p w14:paraId="71A7BDCA" w14:textId="77777777" w:rsidR="00027292" w:rsidRDefault="0002729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C486E0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lastRenderedPageBreak/>
        <w:t xml:space="preserve">Denk </w:t>
      </w:r>
      <w:r w:rsidR="00DD2236">
        <w:rPr>
          <w:rFonts w:ascii="Arial" w:hAnsi="Arial" w:cs="Arial"/>
        </w:rPr>
        <w:t xml:space="preserve">je </w:t>
      </w:r>
      <w:r w:rsidRPr="009C53B6">
        <w:rPr>
          <w:rFonts w:ascii="Arial" w:hAnsi="Arial" w:cs="Arial"/>
        </w:rPr>
        <w:t xml:space="preserve">over het geheel genomen dat </w:t>
      </w:r>
      <w:r w:rsidR="00DD2236">
        <w:rPr>
          <w:rFonts w:ascii="Arial" w:hAnsi="Arial" w:cs="Arial"/>
        </w:rPr>
        <w:t>je</w:t>
      </w:r>
      <w:r w:rsidRPr="009C53B6">
        <w:rPr>
          <w:rFonts w:ascii="Arial" w:hAnsi="Arial" w:cs="Arial"/>
        </w:rPr>
        <w:t xml:space="preserve"> moeilijkheden he</w:t>
      </w:r>
      <w:r w:rsidR="00DD2236">
        <w:rPr>
          <w:rFonts w:ascii="Arial" w:hAnsi="Arial" w:cs="Arial"/>
        </w:rPr>
        <w:t>b</w:t>
      </w:r>
      <w:r w:rsidRPr="009C53B6">
        <w:rPr>
          <w:rFonts w:ascii="Arial" w:hAnsi="Arial" w:cs="Arial"/>
        </w:rPr>
        <w:t>t op één of meer van de volgende gebieden: Emoties, concentratie, gedrag of vermogen om met andere mensen op te schieten?</w:t>
      </w:r>
    </w:p>
    <w:p w14:paraId="1E7721D5" w14:textId="77777777" w:rsidR="00F65120" w:rsidRPr="009C53B6" w:rsidRDefault="00F65120" w:rsidP="00F6512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Nee</w:t>
      </w:r>
    </w:p>
    <w:p w14:paraId="5B59B5C7" w14:textId="77777777" w:rsidR="00F65120" w:rsidRPr="009C53B6" w:rsidRDefault="00F65120" w:rsidP="00F6512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Kleine moeilijkheden</w:t>
      </w:r>
    </w:p>
    <w:p w14:paraId="1B9F857C" w14:textId="77777777" w:rsidR="00F65120" w:rsidRPr="009C53B6" w:rsidRDefault="00F65120" w:rsidP="00F6512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Duidelijke moeilijkheden</w:t>
      </w:r>
    </w:p>
    <w:p w14:paraId="51D0B8FE" w14:textId="77777777" w:rsidR="00F65120" w:rsidRPr="009C53B6" w:rsidRDefault="00F65120" w:rsidP="00F6512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Ernstige moeilijkheden</w:t>
      </w:r>
    </w:p>
    <w:p w14:paraId="4F55C509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2874BF2A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Zo ja, hoe lang bestaan deze moeilijkheden?</w:t>
      </w:r>
      <w:r w:rsidRPr="009C53B6">
        <w:rPr>
          <w:rFonts w:ascii="Arial" w:hAnsi="Arial" w:cs="Arial"/>
        </w:rPr>
        <w:tab/>
      </w:r>
    </w:p>
    <w:p w14:paraId="21D68062" w14:textId="77777777" w:rsidR="00F65120" w:rsidRPr="009C53B6" w:rsidRDefault="00F65120" w:rsidP="00F6512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Korter dan een mand</w:t>
      </w:r>
    </w:p>
    <w:p w14:paraId="3D07E613" w14:textId="77777777" w:rsidR="00F65120" w:rsidRPr="009C53B6" w:rsidRDefault="00F65120" w:rsidP="00F6512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1-5 maanden</w:t>
      </w:r>
    </w:p>
    <w:p w14:paraId="731242C3" w14:textId="77777777" w:rsidR="00F65120" w:rsidRPr="009C53B6" w:rsidRDefault="00F65120" w:rsidP="00F6512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6-12 maanden</w:t>
      </w:r>
    </w:p>
    <w:p w14:paraId="1E982735" w14:textId="77777777" w:rsidR="00F65120" w:rsidRPr="009C53B6" w:rsidRDefault="00F65120" w:rsidP="00F6512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Meer dan één jaar</w:t>
      </w:r>
    </w:p>
    <w:p w14:paraId="4E24D32D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75C644A7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 xml:space="preserve">Maken de moeilijkheden </w:t>
      </w:r>
      <w:r w:rsidR="00DD2236">
        <w:rPr>
          <w:rFonts w:ascii="Arial" w:hAnsi="Arial" w:cs="Arial"/>
        </w:rPr>
        <w:t>je</w:t>
      </w:r>
      <w:r w:rsidRPr="009C53B6">
        <w:rPr>
          <w:rFonts w:ascii="Arial" w:hAnsi="Arial" w:cs="Arial"/>
        </w:rPr>
        <w:t xml:space="preserve"> overstuur of van slag?</w:t>
      </w:r>
    </w:p>
    <w:p w14:paraId="5244BCAB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3206CBA8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49BFB636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5ABE08B6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476118D1" w14:textId="77777777" w:rsidR="00F65120" w:rsidRPr="009C53B6" w:rsidRDefault="00F65120" w:rsidP="00F65120">
      <w:pPr>
        <w:pStyle w:val="Geenafstand"/>
        <w:tabs>
          <w:tab w:val="center" w:pos="4536"/>
        </w:tabs>
        <w:rPr>
          <w:rFonts w:ascii="Arial" w:hAnsi="Arial" w:cs="Arial"/>
        </w:rPr>
      </w:pPr>
    </w:p>
    <w:p w14:paraId="7301D693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 xml:space="preserve">Belemmeren de moeilijkheden </w:t>
      </w:r>
      <w:r w:rsidR="00DD2236">
        <w:rPr>
          <w:rFonts w:ascii="Arial" w:hAnsi="Arial" w:cs="Arial"/>
        </w:rPr>
        <w:t>je</w:t>
      </w:r>
      <w:r w:rsidRPr="009C53B6">
        <w:rPr>
          <w:rFonts w:ascii="Arial" w:hAnsi="Arial" w:cs="Arial"/>
        </w:rPr>
        <w:t xml:space="preserve"> dagelijks</w:t>
      </w:r>
      <w:r w:rsidR="00DD2236">
        <w:rPr>
          <w:rFonts w:ascii="Arial" w:hAnsi="Arial" w:cs="Arial"/>
        </w:rPr>
        <w:t xml:space="preserve"> le</w:t>
      </w:r>
      <w:r w:rsidRPr="009C53B6">
        <w:rPr>
          <w:rFonts w:ascii="Arial" w:hAnsi="Arial" w:cs="Arial"/>
        </w:rPr>
        <w:t>ven op de volgende gebieden?</w:t>
      </w:r>
    </w:p>
    <w:p w14:paraId="2891BEA3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Thuis</w:t>
      </w:r>
    </w:p>
    <w:p w14:paraId="7A4B4928" w14:textId="77777777" w:rsidR="00F65120" w:rsidRPr="009C53B6" w:rsidRDefault="00F65120" w:rsidP="00F65120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35426A7C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4FFBE0B3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0CE82213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406FEDB9" w14:textId="77777777" w:rsidR="00F65120" w:rsidRPr="009C53B6" w:rsidRDefault="00F65120" w:rsidP="00F65120">
      <w:pPr>
        <w:pStyle w:val="Geenafstand"/>
        <w:tabs>
          <w:tab w:val="center" w:pos="4536"/>
        </w:tabs>
        <w:rPr>
          <w:rFonts w:ascii="Arial" w:hAnsi="Arial" w:cs="Arial"/>
        </w:rPr>
      </w:pPr>
      <w:r w:rsidRPr="009C53B6">
        <w:rPr>
          <w:rFonts w:ascii="Arial" w:hAnsi="Arial" w:cs="Arial"/>
        </w:rPr>
        <w:br/>
        <w:t>Vriendschappen</w:t>
      </w:r>
    </w:p>
    <w:p w14:paraId="20FF9C3D" w14:textId="77777777" w:rsidR="00F65120" w:rsidRPr="009C53B6" w:rsidRDefault="00F65120" w:rsidP="00F65120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09199553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3582375E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5F92DD0D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203715A4" w14:textId="77777777" w:rsidR="00F65120" w:rsidRPr="009C53B6" w:rsidRDefault="00F65120" w:rsidP="00F65120">
      <w:pPr>
        <w:pStyle w:val="Geenafstand"/>
        <w:tabs>
          <w:tab w:val="center" w:pos="4536"/>
        </w:tabs>
        <w:rPr>
          <w:rFonts w:ascii="Arial" w:hAnsi="Arial" w:cs="Arial"/>
        </w:rPr>
      </w:pPr>
      <w:r w:rsidRPr="009C53B6">
        <w:rPr>
          <w:rFonts w:ascii="Arial" w:hAnsi="Arial" w:cs="Arial"/>
        </w:rPr>
        <w:br/>
        <w:t>Leren in de klas</w:t>
      </w:r>
    </w:p>
    <w:p w14:paraId="7C45E6DA" w14:textId="77777777" w:rsidR="00F65120" w:rsidRPr="009C53B6" w:rsidRDefault="00F65120" w:rsidP="00F65120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20B634D4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091577C5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17A07060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0103C202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083683DF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Activiteiten in de vrije tijd</w:t>
      </w:r>
    </w:p>
    <w:p w14:paraId="2E6DBDE2" w14:textId="77777777" w:rsidR="00F65120" w:rsidRPr="009C53B6" w:rsidRDefault="00F65120" w:rsidP="00F65120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431A4B19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62BFE4EB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76BE0401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72AC8522" w14:textId="77777777" w:rsidR="00F65120" w:rsidRPr="009C53B6" w:rsidRDefault="00F65120" w:rsidP="00F65120">
      <w:pPr>
        <w:pStyle w:val="Geenafstand"/>
        <w:rPr>
          <w:rFonts w:ascii="Arial" w:hAnsi="Arial" w:cs="Arial"/>
        </w:rPr>
      </w:pPr>
    </w:p>
    <w:p w14:paraId="5F7C6368" w14:textId="77777777" w:rsidR="00F65120" w:rsidRPr="009C53B6" w:rsidRDefault="00DD2236" w:rsidP="00F6512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Maken de moeilijkheden het lastiger voor de mensen in jouw omgeving (je gezin, vrienden, leerkrachten)</w:t>
      </w:r>
      <w:r w:rsidR="00F65120" w:rsidRPr="009C53B6">
        <w:rPr>
          <w:rFonts w:ascii="Arial" w:hAnsi="Arial" w:cs="Arial"/>
        </w:rPr>
        <w:t>?</w:t>
      </w:r>
    </w:p>
    <w:p w14:paraId="41FE88F0" w14:textId="77777777" w:rsidR="00F65120" w:rsidRPr="009C53B6" w:rsidRDefault="00F65120" w:rsidP="00F65120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5CD83833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6DF0F4A3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4FE5F192" w14:textId="77777777" w:rsidR="00F65120" w:rsidRPr="009C53B6" w:rsidRDefault="00F65120" w:rsidP="00F65120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6553D84B" w14:textId="377F4DC5" w:rsidR="00F65120" w:rsidRPr="009C53B6" w:rsidRDefault="00F65120" w:rsidP="00F65120">
      <w:pPr>
        <w:pStyle w:val="Geenafstand"/>
        <w:tabs>
          <w:tab w:val="center" w:pos="4536"/>
        </w:tabs>
        <w:rPr>
          <w:rFonts w:ascii="Arial" w:hAnsi="Arial" w:cs="Arial"/>
          <w:b/>
          <w:bCs/>
          <w:vanish/>
          <w:specVanish/>
        </w:rPr>
      </w:pPr>
      <w:r w:rsidRPr="009C53B6">
        <w:rPr>
          <w:rFonts w:ascii="Arial" w:hAnsi="Arial" w:cs="Arial"/>
        </w:rPr>
        <w:br/>
        <w:t>Ingevuld door:</w:t>
      </w:r>
      <w:r w:rsidRPr="009C53B6">
        <w:rPr>
          <w:rFonts w:ascii="Arial" w:hAnsi="Arial" w:cs="Arial"/>
        </w:rPr>
        <w:br/>
      </w:r>
      <w:r w:rsidRPr="009C53B6">
        <w:rPr>
          <w:rFonts w:ascii="Arial" w:hAnsi="Arial" w:cs="Arial"/>
          <w:b/>
          <w:bCs/>
        </w:rPr>
        <w:t>Dank u wel voor uw medewerking!</w:t>
      </w:r>
    </w:p>
    <w:p w14:paraId="28F69741" w14:textId="3075EFDA" w:rsidR="00890316" w:rsidRPr="00986CBE" w:rsidRDefault="006B6B8A">
      <w:pPr>
        <w:rPr>
          <w:rFonts w:ascii="Arial" w:hAnsi="Arial" w:cs="Arial"/>
          <w:b/>
          <w:bCs/>
        </w:rPr>
      </w:pPr>
    </w:p>
    <w:sectPr w:rsidR="00890316" w:rsidRPr="00986CBE" w:rsidSect="00BB3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77A2" w14:textId="77777777" w:rsidR="00AB7E27" w:rsidRDefault="00AB7E27">
      <w:pPr>
        <w:spacing w:after="0" w:line="240" w:lineRule="auto"/>
      </w:pPr>
      <w:r>
        <w:separator/>
      </w:r>
    </w:p>
  </w:endnote>
  <w:endnote w:type="continuationSeparator" w:id="0">
    <w:p w14:paraId="3F96893A" w14:textId="77777777" w:rsidR="00AB7E27" w:rsidRDefault="00AB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k BT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3ACC" w14:textId="77777777" w:rsidR="00B63A5C" w:rsidRDefault="00B63A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2415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  <w:szCs w:val="18"/>
      </w:rPr>
    </w:sdtEndPr>
    <w:sdtContent>
      <w:p w14:paraId="005467B3" w14:textId="7D729293" w:rsidR="00234C17" w:rsidRDefault="00DD2236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© </w:t>
        </w:r>
        <w:r>
          <w:rPr>
            <w:rFonts w:ascii="Arial" w:hAnsi="Arial"/>
            <w:color w:val="A6A6A6" w:themeColor="background1" w:themeShade="A6"/>
            <w:sz w:val="18"/>
            <w:szCs w:val="18"/>
          </w:rPr>
          <w:t>Asendo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 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instrText xml:space="preserve"> DATE \@ "yyyy" </w:instrTex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separate"/>
        </w:r>
        <w:r w:rsidR="006B6B8A">
          <w:rPr>
            <w:rFonts w:ascii="Arial" w:hAnsi="Arial"/>
            <w:noProof/>
            <w:color w:val="A6A6A6" w:themeColor="background1" w:themeShade="A6"/>
            <w:sz w:val="18"/>
            <w:szCs w:val="18"/>
          </w:rPr>
          <w:t>2020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>/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NUMPAGES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  <w:p w14:paraId="411AEBA9" w14:textId="77777777" w:rsidR="00234C17" w:rsidRDefault="006B6B8A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  <w:p w14:paraId="40CF7DA0" w14:textId="77777777" w:rsidR="00CA7430" w:rsidRPr="00CA7430" w:rsidRDefault="006B6B8A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BD41" w14:textId="77777777" w:rsidR="00B63A5C" w:rsidRDefault="00B63A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A50E" w14:textId="77777777" w:rsidR="00AB7E27" w:rsidRDefault="00AB7E27">
      <w:pPr>
        <w:spacing w:after="0" w:line="240" w:lineRule="auto"/>
      </w:pPr>
      <w:r>
        <w:separator/>
      </w:r>
    </w:p>
  </w:footnote>
  <w:footnote w:type="continuationSeparator" w:id="0">
    <w:p w14:paraId="17ED8C83" w14:textId="77777777" w:rsidR="00AB7E27" w:rsidRDefault="00AB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C673" w14:textId="77777777" w:rsidR="00B63A5C" w:rsidRDefault="00B63A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5CB1" w14:textId="77777777" w:rsidR="00337770" w:rsidRDefault="006B6B8A" w:rsidP="00F201A1">
    <w:pPr>
      <w:pStyle w:val="Koptekst"/>
      <w:ind w:firstLine="708"/>
    </w:pPr>
    <w:bookmarkStart w:id="3" w:name="_Hlk37422908"/>
  </w:p>
  <w:tbl>
    <w:tblPr>
      <w:tblStyle w:val="Tabelraster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622"/>
      <w:gridCol w:w="1033"/>
    </w:tblGrid>
    <w:tr w:rsidR="00CA7430" w14:paraId="2D8AD080" w14:textId="77777777" w:rsidTr="004A2F32">
      <w:trPr>
        <w:trHeight w:val="870"/>
      </w:trPr>
      <w:tc>
        <w:tcPr>
          <w:tcW w:w="4786" w:type="dxa"/>
        </w:tcPr>
        <w:p w14:paraId="7DB7E011" w14:textId="77777777" w:rsidR="00CA7430" w:rsidRDefault="00DD2236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EC2C63" wp14:editId="3D6FC967">
                <wp:simplePos x="0" y="0"/>
                <wp:positionH relativeFrom="column">
                  <wp:posOffset>3393</wp:posOffset>
                </wp:positionH>
                <wp:positionV relativeFrom="paragraph">
                  <wp:posOffset>-93345</wp:posOffset>
                </wp:positionV>
                <wp:extent cx="2747963" cy="891491"/>
                <wp:effectExtent l="0" t="0" r="9525" b="0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0" t="30660" r="8697" b="31518"/>
                        <a:stretch/>
                      </pic:blipFill>
                      <pic:spPr bwMode="auto">
                        <a:xfrm>
                          <a:off x="0" y="0"/>
                          <a:ext cx="2747963" cy="89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2" w:type="dxa"/>
        </w:tcPr>
        <w:p w14:paraId="121BF06D" w14:textId="77777777" w:rsidR="00785B57" w:rsidRDefault="006B6B8A" w:rsidP="007325C4">
          <w:pPr>
            <w:pStyle w:val="Geenafstand"/>
          </w:pP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2018"/>
            <w:gridCol w:w="1985"/>
          </w:tblGrid>
          <w:tr w:rsidR="004A2F32" w:rsidRPr="00335F21" w14:paraId="7ADE6804" w14:textId="77777777" w:rsidTr="004A2F32">
            <w:tc>
              <w:tcPr>
                <w:tcW w:w="2018" w:type="dxa"/>
                <w:tcBorders>
                  <w:top w:val="nil"/>
                  <w:left w:val="nil"/>
                  <w:bottom w:val="nil"/>
                  <w:right w:val="single" w:sz="4" w:space="0" w:color="4472C4" w:themeColor="accent1"/>
                </w:tcBorders>
              </w:tcPr>
              <w:p w14:paraId="54E35000" w14:textId="77777777" w:rsidR="004A2F32" w:rsidRPr="00335F21" w:rsidRDefault="006B6B8A" w:rsidP="007325C4">
                <w:pPr>
                  <w:pStyle w:val="Geenafstand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2" w:history="1">
                  <w:r w:rsidR="00DD2236" w:rsidRPr="00335F21">
                    <w:rPr>
                      <w:rStyle w:val="Kop2Char"/>
                      <w:rFonts w:eastAsiaTheme="minorHAnsi"/>
                      <w:color w:val="007D87"/>
                      <w:sz w:val="16"/>
                      <w:szCs w:val="16"/>
                      <w:lang w:eastAsia="nl-NL"/>
                    </w:rPr>
                    <w:t>www.asendocare.nl</w:t>
                  </w:r>
                </w:hyperlink>
              </w:p>
              <w:p w14:paraId="2F80F800" w14:textId="77777777" w:rsidR="004A2F32" w:rsidRPr="00335F21" w:rsidRDefault="00DD2236" w:rsidP="007325C4">
                <w:pPr>
                  <w:pStyle w:val="Geenafstand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color w:val="007D87"/>
                    <w:sz w:val="16"/>
                    <w:szCs w:val="16"/>
                    <w:lang w:eastAsia="nl-NL"/>
                  </w:rPr>
                  <w:t xml:space="preserve"> Tilburg 013 73 701 66</w:t>
                </w:r>
              </w:p>
              <w:p w14:paraId="01B6F657" w14:textId="77777777" w:rsidR="004A2F32" w:rsidRPr="00335F21" w:rsidRDefault="00DD2236" w:rsidP="007325C4">
                <w:pPr>
                  <w:pStyle w:val="Geenafstand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color w:val="007D87"/>
                    <w:sz w:val="16"/>
                    <w:szCs w:val="16"/>
                    <w:lang w:eastAsia="nl-NL"/>
                  </w:rPr>
                  <w:t>Goirle KvK 18076003</w:t>
                </w:r>
              </w:p>
              <w:p w14:paraId="63150F04" w14:textId="77777777" w:rsidR="004A2F32" w:rsidRPr="00335F21" w:rsidRDefault="00DD2236" w:rsidP="007325C4">
                <w:pPr>
                  <w:pStyle w:val="Geenafstand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color w:val="007D87"/>
                    <w:sz w:val="16"/>
                    <w:szCs w:val="16"/>
                    <w:lang w:eastAsia="nl-NL"/>
                  </w:rPr>
                  <w:t>AGB 73732722</w:t>
                </w:r>
              </w:p>
            </w:tc>
            <w:tc>
              <w:tcPr>
                <w:tcW w:w="1985" w:type="dxa"/>
                <w:tcBorders>
                  <w:top w:val="nil"/>
                  <w:left w:val="single" w:sz="4" w:space="0" w:color="4472C4" w:themeColor="accent1"/>
                  <w:bottom w:val="nil"/>
                  <w:right w:val="single" w:sz="4" w:space="0" w:color="FFFFFF" w:themeColor="background1"/>
                </w:tcBorders>
              </w:tcPr>
              <w:p w14:paraId="39EDFB20" w14:textId="77777777" w:rsidR="004A2F32" w:rsidRPr="00335F21" w:rsidRDefault="006B6B8A" w:rsidP="007325C4">
                <w:pPr>
                  <w:pStyle w:val="Geenafstand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3" w:history="1">
                  <w:r w:rsidR="00DD2236" w:rsidRPr="00335F21">
                    <w:rPr>
                      <w:rStyle w:val="Kop2Char"/>
                      <w:rFonts w:eastAsiaTheme="minorHAnsi"/>
                      <w:color w:val="007D87"/>
                      <w:sz w:val="16"/>
                      <w:szCs w:val="16"/>
                      <w:lang w:eastAsia="nl-NL"/>
                    </w:rPr>
                    <w:t>info@asendocare.nl</w:t>
                  </w:r>
                </w:hyperlink>
              </w:p>
              <w:p w14:paraId="79C7CFF7" w14:textId="77777777" w:rsidR="004A2F32" w:rsidRPr="00335F21" w:rsidRDefault="00DD2236" w:rsidP="007325C4">
                <w:pPr>
                  <w:pStyle w:val="Geenafstand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color w:val="007D87"/>
                    <w:sz w:val="16"/>
                    <w:szCs w:val="16"/>
                    <w:lang w:eastAsia="nl-NL"/>
                  </w:rPr>
                  <w:t xml:space="preserve"> Breda 076 52 013 32</w:t>
                </w:r>
              </w:p>
              <w:p w14:paraId="018232AA" w14:textId="77777777" w:rsidR="004A2F32" w:rsidRPr="00335F21" w:rsidRDefault="00DD2236" w:rsidP="007325C4">
                <w:pPr>
                  <w:pStyle w:val="Geenafstand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color w:val="007D87"/>
                    <w:sz w:val="16"/>
                    <w:szCs w:val="16"/>
                    <w:lang w:eastAsia="nl-NL"/>
                  </w:rPr>
                  <w:t>NL23RABO102386439</w:t>
                </w:r>
              </w:p>
            </w:tc>
          </w:tr>
        </w:tbl>
        <w:p w14:paraId="41494D80" w14:textId="77777777" w:rsidR="00CA7430" w:rsidRPr="00EF49E5" w:rsidRDefault="006B6B8A">
          <w:pPr>
            <w:pStyle w:val="Koptekst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1033" w:type="dxa"/>
        </w:tcPr>
        <w:p w14:paraId="342F0A08" w14:textId="77777777" w:rsidR="00785B57" w:rsidRDefault="006B6B8A">
          <w:pPr>
            <w:pStyle w:val="Koptekst"/>
            <w:rPr>
              <w:color w:val="595959" w:themeColor="text1" w:themeTint="A6"/>
            </w:rPr>
          </w:pPr>
        </w:p>
        <w:p w14:paraId="0BA0A947" w14:textId="77777777" w:rsidR="00CA7430" w:rsidRPr="00EF49E5" w:rsidRDefault="00DD2236">
          <w:pPr>
            <w:pStyle w:val="Koptekst"/>
            <w:rPr>
              <w:color w:val="595959" w:themeColor="text1" w:themeTint="A6"/>
            </w:rPr>
          </w:pPr>
          <w:r w:rsidRPr="00EF49E5">
            <w:rPr>
              <w:noProof/>
              <w:color w:val="595959" w:themeColor="text1" w:themeTint="A6"/>
              <w:lang w:eastAsia="nl-NL"/>
            </w:rPr>
            <w:drawing>
              <wp:inline distT="0" distB="0" distL="0" distR="0" wp14:anchorId="048E3C6E" wp14:editId="5FB0EA6D">
                <wp:extent cx="518323" cy="420526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z - kopi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14" cy="4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416D91D2" w14:textId="77777777" w:rsidR="00337770" w:rsidRDefault="006B6B8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83D9" w14:textId="77777777" w:rsidR="00B63A5C" w:rsidRDefault="00B63A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F30"/>
    <w:multiLevelType w:val="hybridMultilevel"/>
    <w:tmpl w:val="7A4888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954"/>
    <w:multiLevelType w:val="hybridMultilevel"/>
    <w:tmpl w:val="BE94B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12B5"/>
    <w:multiLevelType w:val="hybridMultilevel"/>
    <w:tmpl w:val="E01C2A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4E10"/>
    <w:multiLevelType w:val="hybridMultilevel"/>
    <w:tmpl w:val="07EC42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91934"/>
    <w:multiLevelType w:val="hybridMultilevel"/>
    <w:tmpl w:val="4A1C64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33CE1"/>
    <w:multiLevelType w:val="hybridMultilevel"/>
    <w:tmpl w:val="74044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63F79"/>
    <w:multiLevelType w:val="hybridMultilevel"/>
    <w:tmpl w:val="771AAA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3B3F"/>
    <w:multiLevelType w:val="hybridMultilevel"/>
    <w:tmpl w:val="2236B3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2220"/>
    <w:multiLevelType w:val="hybridMultilevel"/>
    <w:tmpl w:val="A7A61A4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E3C1A"/>
    <w:multiLevelType w:val="hybridMultilevel"/>
    <w:tmpl w:val="F4B09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0"/>
    <w:rsid w:val="00027292"/>
    <w:rsid w:val="001B53A4"/>
    <w:rsid w:val="003E6FA0"/>
    <w:rsid w:val="0048495F"/>
    <w:rsid w:val="006B6B8A"/>
    <w:rsid w:val="007325C4"/>
    <w:rsid w:val="00760B3F"/>
    <w:rsid w:val="00846307"/>
    <w:rsid w:val="00956F3F"/>
    <w:rsid w:val="00986CBE"/>
    <w:rsid w:val="00A1335D"/>
    <w:rsid w:val="00AB7E27"/>
    <w:rsid w:val="00B02ECD"/>
    <w:rsid w:val="00B63A5C"/>
    <w:rsid w:val="00B6625D"/>
    <w:rsid w:val="00BF4235"/>
    <w:rsid w:val="00C17272"/>
    <w:rsid w:val="00C94AF9"/>
    <w:rsid w:val="00DD2236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2A2"/>
  <w15:chartTrackingRefBased/>
  <w15:docId w15:val="{0E747A5F-A8CC-41B8-AE6E-1B60AF6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5120"/>
    <w:pPr>
      <w:spacing w:after="200" w:line="276" w:lineRule="auto"/>
    </w:pPr>
    <w:rPr>
      <w:rFonts w:asciiTheme="minorHAnsi" w:hAnsiTheme="minorHAnsi"/>
      <w:sz w:val="22"/>
    </w:rPr>
  </w:style>
  <w:style w:type="paragraph" w:styleId="Kop2">
    <w:name w:val="heading 2"/>
    <w:basedOn w:val="Standaard"/>
    <w:next w:val="Standaard"/>
    <w:link w:val="Kop2Char"/>
    <w:unhideWhenUsed/>
    <w:qFormat/>
    <w:rsid w:val="00F6512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525252" w:themeColor="accent3" w:themeShade="8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65120"/>
    <w:rPr>
      <w:rFonts w:eastAsia="Times New Roman" w:cs="Times New Roman"/>
      <w:b/>
      <w:color w:val="525252" w:themeColor="accent3" w:themeShade="80"/>
      <w:sz w:val="22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6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5120"/>
    <w:rPr>
      <w:rFonts w:asciiTheme="minorHAnsi" w:hAnsiTheme="minorHAns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F6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5120"/>
    <w:rPr>
      <w:rFonts w:asciiTheme="minorHAnsi" w:hAnsiTheme="minorHAnsi"/>
      <w:sz w:val="22"/>
    </w:rPr>
  </w:style>
  <w:style w:type="table" w:styleId="Tabelraster">
    <w:name w:val="Table Grid"/>
    <w:basedOn w:val="Standaardtabel"/>
    <w:uiPriority w:val="39"/>
    <w:rsid w:val="00F6512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5120"/>
    <w:pPr>
      <w:ind w:left="720"/>
      <w:contextualSpacing/>
    </w:pPr>
  </w:style>
  <w:style w:type="paragraph" w:customStyle="1" w:styleId="Standard">
    <w:name w:val="Standard"/>
    <w:rsid w:val="00F65120"/>
    <w:pPr>
      <w:suppressAutoHyphens/>
      <w:autoSpaceDN w:val="0"/>
      <w:spacing w:after="0" w:line="240" w:lineRule="auto"/>
    </w:pPr>
    <w:rPr>
      <w:rFonts w:ascii="Futura Bk BT" w:eastAsia="Times New Roman" w:hAnsi="Futura Bk BT" w:cs="Times New Roman"/>
      <w:kern w:val="3"/>
      <w:sz w:val="22"/>
      <w:lang w:eastAsia="nl-NL"/>
    </w:rPr>
  </w:style>
  <w:style w:type="paragraph" w:styleId="Geenafstand">
    <w:name w:val="No Spacing"/>
    <w:uiPriority w:val="1"/>
    <w:qFormat/>
    <w:rsid w:val="00F65120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endocare.nl" TargetMode="External"/><Relationship Id="rId2" Type="http://schemas.openxmlformats.org/officeDocument/2006/relationships/hyperlink" Target="http://www.asendocare.n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van der Horst-Hems</dc:creator>
  <cp:keywords/>
  <dc:description/>
  <cp:lastModifiedBy>Jorine Verharen</cp:lastModifiedBy>
  <cp:revision>5</cp:revision>
  <cp:lastPrinted>2020-04-10T12:52:00Z</cp:lastPrinted>
  <dcterms:created xsi:type="dcterms:W3CDTF">2020-04-10T13:10:00Z</dcterms:created>
  <dcterms:modified xsi:type="dcterms:W3CDTF">2020-08-24T10:31:00Z</dcterms:modified>
</cp:coreProperties>
</file>